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E1" w:rsidRDefault="00353AE1" w:rsidP="00F22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AE1" w:rsidRDefault="00353AE1" w:rsidP="00F22A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A0D" w:rsidRPr="000F61E3" w:rsidRDefault="00F22A0D" w:rsidP="00F22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1E3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F22A0D" w:rsidRPr="000F61E3" w:rsidRDefault="00F22A0D" w:rsidP="00F22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A0D" w:rsidRPr="000F61E3" w:rsidRDefault="00F22A0D" w:rsidP="00395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22A0D" w:rsidRPr="000F61E3" w:rsidRDefault="00F22A0D" w:rsidP="00F22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 xml:space="preserve">10 сентября 2014 года </w:t>
      </w:r>
    </w:p>
    <w:p w:rsidR="00F22A0D" w:rsidRDefault="00F22A0D" w:rsidP="00904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4</w:t>
      </w:r>
      <w:r w:rsidRPr="000F61E3">
        <w:rPr>
          <w:rFonts w:ascii="Times New Roman" w:hAnsi="Times New Roman" w:cs="Times New Roman"/>
          <w:sz w:val="28"/>
          <w:szCs w:val="28"/>
        </w:rPr>
        <w:t>)</w:t>
      </w:r>
    </w:p>
    <w:p w:rsidR="00E1573D" w:rsidRDefault="00E1573D" w:rsidP="00904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A0D" w:rsidRDefault="00495254" w:rsidP="00F22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- 11:5</w:t>
      </w:r>
      <w:r w:rsidR="00F22A0D" w:rsidRPr="000F61E3">
        <w:rPr>
          <w:rFonts w:ascii="Times New Roman" w:hAnsi="Times New Roman" w:cs="Times New Roman"/>
          <w:b/>
          <w:sz w:val="28"/>
          <w:szCs w:val="28"/>
        </w:rPr>
        <w:t>0</w:t>
      </w:r>
    </w:p>
    <w:p w:rsidR="00F22A0D" w:rsidRPr="00B54DE2" w:rsidRDefault="00F22A0D" w:rsidP="00F22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DE2">
        <w:rPr>
          <w:rFonts w:ascii="Times New Roman" w:hAnsi="Times New Roman" w:cs="Times New Roman"/>
          <w:sz w:val="28"/>
          <w:szCs w:val="28"/>
        </w:rPr>
        <w:t>1. Об утверждении Положения о коммерческом найме жилого помещения.</w:t>
      </w:r>
    </w:p>
    <w:p w:rsidR="00F22A0D" w:rsidRDefault="00F22A0D" w:rsidP="00F22A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DE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54D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Кукушкин В.Е.</w:t>
      </w:r>
    </w:p>
    <w:p w:rsidR="00AE10E5" w:rsidRDefault="00AE10E5" w:rsidP="00F22A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75C6" w:rsidRPr="004A16DF" w:rsidRDefault="00AE10E5" w:rsidP="00E87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75C6" w:rsidRPr="004A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5C6" w:rsidRPr="004A16D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Условия  приватизации </w:t>
      </w:r>
      <w:r w:rsidR="00E875C6" w:rsidRPr="004A1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нежилого помещения, назначение: нежилое, общая площадь 231,7 кв. м., этаж 1,2,3, номера на поэтажном плане 002, адрес объекта: Московская область, городской округ Реутов, г. Реутов, ул. Калинина, д.26, пом. 002, </w:t>
      </w:r>
      <w:r w:rsidR="00E875C6" w:rsidRPr="004A16DF">
        <w:rPr>
          <w:rFonts w:ascii="Times New Roman" w:hAnsi="Times New Roman" w:cs="Times New Roman"/>
          <w:bCs/>
          <w:sz w:val="28"/>
          <w:szCs w:val="28"/>
        </w:rPr>
        <w:t>утвержденные Решением Совета депутатов города Реутов от 03.06.2014 №542/102</w:t>
      </w:r>
      <w:r w:rsidR="00E875C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75C6" w:rsidRPr="000F61E3" w:rsidRDefault="00E875C6" w:rsidP="00E875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61E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F6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61E3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0F61E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22A0D" w:rsidRPr="000F61E3" w:rsidRDefault="00F22A0D" w:rsidP="00F22A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2A0D" w:rsidRPr="00AE10E5" w:rsidRDefault="00AE10E5" w:rsidP="001A18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22A0D" w:rsidRPr="00AE10E5">
        <w:rPr>
          <w:rFonts w:ascii="Times New Roman" w:eastAsia="Times New Roman" w:hAnsi="Times New Roman" w:cs="Times New Roman"/>
          <w:sz w:val="28"/>
          <w:szCs w:val="28"/>
        </w:rPr>
        <w:t>Об установлении Главе города Реутов Юрову С.Г. ежемесячной процентной надбавки к должностному окладу за работу со сведениями, составляющими государственную тайну.</w:t>
      </w:r>
    </w:p>
    <w:p w:rsidR="00F22A0D" w:rsidRDefault="00F22A0D" w:rsidP="00F22A0D">
      <w:pPr>
        <w:pStyle w:val="a4"/>
        <w:ind w:left="106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5FA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65FA1">
        <w:rPr>
          <w:rFonts w:ascii="Times New Roman" w:hAnsi="Times New Roman" w:cs="Times New Roman"/>
          <w:sz w:val="28"/>
          <w:szCs w:val="28"/>
        </w:rPr>
        <w:t>. Климанова О.А.</w:t>
      </w:r>
    </w:p>
    <w:p w:rsidR="00F22A0D" w:rsidRDefault="00AE10E5" w:rsidP="00F22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A0D">
        <w:rPr>
          <w:rFonts w:ascii="Times New Roman" w:hAnsi="Times New Roman" w:cs="Times New Roman"/>
          <w:sz w:val="28"/>
          <w:szCs w:val="28"/>
        </w:rPr>
        <w:t>О кандидатурах от Совета депутатов города Реутов для включения в состав Комиссии по землепользованию</w:t>
      </w:r>
      <w:proofErr w:type="gramEnd"/>
      <w:r w:rsidR="00F22A0D">
        <w:rPr>
          <w:rFonts w:ascii="Times New Roman" w:hAnsi="Times New Roman" w:cs="Times New Roman"/>
          <w:sz w:val="28"/>
          <w:szCs w:val="28"/>
        </w:rPr>
        <w:t xml:space="preserve"> и застройке Московской области.</w:t>
      </w:r>
    </w:p>
    <w:p w:rsidR="00F22A0D" w:rsidRDefault="00F22A0D" w:rsidP="00395F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39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6F" w:rsidRPr="007A17B1" w:rsidRDefault="00395F6F" w:rsidP="00395F6F">
      <w:pPr>
        <w:pStyle w:val="a3"/>
        <w:jc w:val="right"/>
        <w:rPr>
          <w:rFonts w:ascii="Times New Roman" w:hAnsi="Times New Roman" w:cs="Times New Roman"/>
        </w:rPr>
      </w:pPr>
    </w:p>
    <w:p w:rsidR="00395F6F" w:rsidRPr="00395F6F" w:rsidRDefault="00AE10E5" w:rsidP="00395F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5F6F" w:rsidRPr="003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награждении знаком отличия «За заслуги перед городом Реутов»  </w:t>
      </w:r>
      <w:r w:rsidR="003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Ходырева.</w:t>
      </w:r>
      <w:r w:rsidR="00395F6F" w:rsidRPr="003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F6F" w:rsidRPr="00395F6F" w:rsidRDefault="00395F6F" w:rsidP="00E1573D">
      <w:pPr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39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Репина О.Б.</w:t>
      </w:r>
    </w:p>
    <w:p w:rsidR="00395F6F" w:rsidRPr="00395F6F" w:rsidRDefault="00395F6F" w:rsidP="00395F6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1573D" w:rsidRPr="007A17B1" w:rsidRDefault="00AE10E5" w:rsidP="00E15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5F6F" w:rsidRPr="003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573D" w:rsidRPr="007A17B1">
        <w:rPr>
          <w:rFonts w:ascii="Times New Roman" w:hAnsi="Times New Roman" w:cs="Times New Roman"/>
          <w:sz w:val="28"/>
          <w:szCs w:val="28"/>
        </w:rPr>
        <w:t xml:space="preserve">Об утверждении форм удостоверений депутата, помощника </w:t>
      </w:r>
      <w:proofErr w:type="gramStart"/>
      <w:r w:rsidR="00E1573D" w:rsidRPr="007A17B1">
        <w:rPr>
          <w:rFonts w:ascii="Times New Roman" w:hAnsi="Times New Roman" w:cs="Times New Roman"/>
          <w:sz w:val="28"/>
          <w:szCs w:val="28"/>
        </w:rPr>
        <w:t>депутата  Совета депутатов города Реутов</w:t>
      </w:r>
      <w:proofErr w:type="gramEnd"/>
      <w:r w:rsidR="00E1573D" w:rsidRPr="007A17B1">
        <w:rPr>
          <w:rFonts w:ascii="Times New Roman" w:hAnsi="Times New Roman" w:cs="Times New Roman"/>
          <w:sz w:val="28"/>
          <w:szCs w:val="28"/>
        </w:rPr>
        <w:t>.</w:t>
      </w:r>
    </w:p>
    <w:p w:rsidR="00E1573D" w:rsidRPr="007A17B1" w:rsidRDefault="00E1573D" w:rsidP="00E157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17B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A17B1">
        <w:rPr>
          <w:rFonts w:ascii="Times New Roman" w:hAnsi="Times New Roman" w:cs="Times New Roman"/>
          <w:sz w:val="28"/>
          <w:szCs w:val="28"/>
        </w:rPr>
        <w:t>. Климанова О.А.</w:t>
      </w:r>
    </w:p>
    <w:p w:rsidR="00395F6F" w:rsidRDefault="00395F6F" w:rsidP="00E1573D">
      <w:pPr>
        <w:tabs>
          <w:tab w:val="left" w:pos="0"/>
        </w:tabs>
        <w:spacing w:after="0" w:line="240" w:lineRule="auto"/>
        <w:ind w:firstLine="709"/>
        <w:jc w:val="both"/>
      </w:pPr>
    </w:p>
    <w:p w:rsidR="0042169A" w:rsidRPr="00B768A3" w:rsidRDefault="00AE10E5" w:rsidP="00421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5F6F" w:rsidRPr="0042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169A" w:rsidRPr="0042169A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proofErr w:type="gramStart"/>
      <w:r w:rsidR="0042169A" w:rsidRPr="0042169A">
        <w:rPr>
          <w:rFonts w:ascii="Times New Roman" w:hAnsi="Times New Roman" w:cs="Times New Roman"/>
          <w:sz w:val="28"/>
          <w:szCs w:val="28"/>
        </w:rPr>
        <w:t>полномочий депутата Совета депутатов города Реутов</w:t>
      </w:r>
      <w:proofErr w:type="gramEnd"/>
      <w:r w:rsidR="0042169A" w:rsidRPr="0042169A">
        <w:rPr>
          <w:rFonts w:ascii="Times New Roman" w:hAnsi="Times New Roman" w:cs="Times New Roman"/>
          <w:sz w:val="28"/>
          <w:szCs w:val="28"/>
        </w:rPr>
        <w:t xml:space="preserve"> по избирательному округу № 14 Даниленко О.А.</w:t>
      </w:r>
    </w:p>
    <w:p w:rsidR="0042169A" w:rsidRPr="0042169A" w:rsidRDefault="0042169A" w:rsidP="00421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17B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A17B1">
        <w:rPr>
          <w:rFonts w:ascii="Times New Roman" w:hAnsi="Times New Roman" w:cs="Times New Roman"/>
          <w:sz w:val="28"/>
          <w:szCs w:val="28"/>
        </w:rPr>
        <w:t>. Климанова О.А.</w:t>
      </w:r>
    </w:p>
    <w:p w:rsidR="00F22A0D" w:rsidRPr="007A17B1" w:rsidRDefault="0042169A" w:rsidP="00E157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6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573D" w:rsidRPr="007A17B1">
        <w:rPr>
          <w:rFonts w:ascii="Times New Roman" w:hAnsi="Times New Roman" w:cs="Times New Roman"/>
          <w:sz w:val="28"/>
          <w:szCs w:val="28"/>
        </w:rPr>
        <w:t>Разное.</w:t>
      </w:r>
      <w:r w:rsidR="00E1573D">
        <w:rPr>
          <w:rFonts w:ascii="Times New Roman" w:hAnsi="Times New Roman" w:cs="Times New Roman"/>
          <w:sz w:val="28"/>
          <w:szCs w:val="28"/>
        </w:rPr>
        <w:t xml:space="preserve"> </w:t>
      </w:r>
      <w:r w:rsidR="007A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7B1" w:rsidRDefault="007A17B1" w:rsidP="007A17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17B1" w:rsidSect="00395F6F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93D"/>
    <w:multiLevelType w:val="hybridMultilevel"/>
    <w:tmpl w:val="CCFC9708"/>
    <w:lvl w:ilvl="0" w:tplc="88127B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B177E"/>
    <w:multiLevelType w:val="hybridMultilevel"/>
    <w:tmpl w:val="57F0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2B9A"/>
    <w:multiLevelType w:val="hybridMultilevel"/>
    <w:tmpl w:val="16A88926"/>
    <w:lvl w:ilvl="0" w:tplc="16A04AF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79742E"/>
    <w:multiLevelType w:val="hybridMultilevel"/>
    <w:tmpl w:val="4F96A2D2"/>
    <w:lvl w:ilvl="0" w:tplc="2C4E390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4B1EC9"/>
    <w:multiLevelType w:val="hybridMultilevel"/>
    <w:tmpl w:val="6F9AD5D6"/>
    <w:lvl w:ilvl="0" w:tplc="59F4599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853C1D"/>
    <w:multiLevelType w:val="hybridMultilevel"/>
    <w:tmpl w:val="F0442B0A"/>
    <w:lvl w:ilvl="0" w:tplc="5C28048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4E4865"/>
    <w:multiLevelType w:val="hybridMultilevel"/>
    <w:tmpl w:val="E6AA8464"/>
    <w:lvl w:ilvl="0" w:tplc="7174039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D"/>
    <w:rsid w:val="001A185D"/>
    <w:rsid w:val="002F01DF"/>
    <w:rsid w:val="00353AE1"/>
    <w:rsid w:val="00395F6F"/>
    <w:rsid w:val="0042169A"/>
    <w:rsid w:val="00495254"/>
    <w:rsid w:val="007A17B1"/>
    <w:rsid w:val="00853D7A"/>
    <w:rsid w:val="0090478E"/>
    <w:rsid w:val="00AE10E5"/>
    <w:rsid w:val="00B768A3"/>
    <w:rsid w:val="00E1573D"/>
    <w:rsid w:val="00E875C6"/>
    <w:rsid w:val="00F2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A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A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dcterms:created xsi:type="dcterms:W3CDTF">2014-10-01T11:42:00Z</dcterms:created>
  <dcterms:modified xsi:type="dcterms:W3CDTF">2014-11-12T09:49:00Z</dcterms:modified>
</cp:coreProperties>
</file>