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46F" w:rsidRPr="0049246F" w:rsidRDefault="0049246F" w:rsidP="00492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9246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Совет депутатов городского округа Реутов</w:t>
      </w:r>
    </w:p>
    <w:p w:rsidR="0049246F" w:rsidRPr="0049246F" w:rsidRDefault="0049246F" w:rsidP="00492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246F" w:rsidRPr="0049246F" w:rsidRDefault="0049246F" w:rsidP="00492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49246F" w:rsidRPr="0049246F" w:rsidRDefault="0049246F" w:rsidP="00492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246F" w:rsidRPr="0049246F" w:rsidRDefault="0049246F" w:rsidP="00492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.2023 № 436</w:t>
      </w:r>
      <w:r w:rsidRPr="0049246F">
        <w:rPr>
          <w:rFonts w:ascii="Times New Roman" w:eastAsia="Times New Roman" w:hAnsi="Times New Roman" w:cs="Times New Roman"/>
          <w:sz w:val="24"/>
          <w:szCs w:val="24"/>
          <w:lang w:eastAsia="ru-RU"/>
        </w:rPr>
        <w:t>/95</w:t>
      </w:r>
    </w:p>
    <w:p w:rsidR="00F028DF" w:rsidRDefault="00F028DF" w:rsidP="00356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28DF" w:rsidRDefault="00F028DF" w:rsidP="00356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28DF" w:rsidRDefault="00F028DF" w:rsidP="00356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28DF" w:rsidRDefault="00F028DF" w:rsidP="00356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28DF" w:rsidRDefault="00F028DF" w:rsidP="00356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28DF" w:rsidRDefault="00F028DF" w:rsidP="00356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28DF" w:rsidRDefault="00F028DF" w:rsidP="00356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28DF" w:rsidRDefault="00F028DF" w:rsidP="00356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17B" w:rsidRDefault="004D2D19" w:rsidP="00356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37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награждении Благодарственным письмом</w:t>
      </w:r>
    </w:p>
    <w:p w:rsidR="004D2D19" w:rsidRDefault="00A6017B" w:rsidP="00356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городского округа</w:t>
      </w:r>
      <w:r w:rsidR="00B43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Реутов</w:t>
      </w:r>
      <w:r w:rsidR="00D7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25CA" w:rsidRPr="00356B37" w:rsidRDefault="00165A09" w:rsidP="00356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Контрольно-счё</w:t>
      </w:r>
      <w:r w:rsidR="00D725CA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тной палаты Толочко А.Г.</w:t>
      </w:r>
    </w:p>
    <w:p w:rsidR="004D2D19" w:rsidRDefault="004D2D19" w:rsidP="00B54F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4FAE" w:rsidRPr="00356B37" w:rsidRDefault="00B54FAE" w:rsidP="00B54F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2D19" w:rsidRPr="008B0F8A" w:rsidRDefault="007704B8" w:rsidP="00A601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1EE">
        <w:rPr>
          <w:rFonts w:ascii="Times New Roman" w:eastAsia="Calibri" w:hAnsi="Times New Roman" w:cs="Times New Roman"/>
          <w:sz w:val="24"/>
          <w:szCs w:val="24"/>
        </w:rPr>
        <w:t>За достижение высоких результатов в трудовой деятельности</w:t>
      </w:r>
      <w:r w:rsidR="008B0F8A" w:rsidRPr="003821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693F" w:rsidRPr="003821EE">
        <w:rPr>
          <w:rFonts w:ascii="Times New Roman" w:eastAsia="Calibri" w:hAnsi="Times New Roman" w:cs="Times New Roman"/>
          <w:sz w:val="24"/>
          <w:szCs w:val="24"/>
        </w:rPr>
        <w:t>и в связи</w:t>
      </w:r>
      <w:r w:rsidR="007E693F" w:rsidRPr="003821EE">
        <w:rPr>
          <w:rFonts w:ascii="Times New Roman" w:eastAsia="Calibri" w:hAnsi="Times New Roman" w:cs="Times New Roman"/>
          <w:sz w:val="24"/>
          <w:szCs w:val="24"/>
        </w:rPr>
        <w:br/>
      </w:r>
      <w:r w:rsidR="00715EA9" w:rsidRPr="003821EE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550D1F">
        <w:rPr>
          <w:rFonts w:ascii="Times New Roman" w:eastAsia="Calibri" w:hAnsi="Times New Roman" w:cs="Times New Roman"/>
          <w:sz w:val="24"/>
          <w:szCs w:val="24"/>
        </w:rPr>
        <w:t>55</w:t>
      </w:r>
      <w:r w:rsidR="00101B47">
        <w:rPr>
          <w:rFonts w:ascii="Times New Roman" w:eastAsia="Calibri" w:hAnsi="Times New Roman" w:cs="Times New Roman"/>
          <w:sz w:val="24"/>
          <w:szCs w:val="24"/>
        </w:rPr>
        <w:t xml:space="preserve">-летием </w:t>
      </w:r>
      <w:r w:rsidR="00A6017B" w:rsidRPr="003821EE">
        <w:rPr>
          <w:rFonts w:ascii="Times New Roman" w:eastAsia="Calibri" w:hAnsi="Times New Roman" w:cs="Times New Roman"/>
          <w:sz w:val="24"/>
          <w:szCs w:val="24"/>
        </w:rPr>
        <w:t>Совет депутатов городского округа</w:t>
      </w:r>
      <w:r w:rsidR="000B3499" w:rsidRPr="003821EE">
        <w:rPr>
          <w:rFonts w:ascii="Times New Roman" w:eastAsia="Calibri" w:hAnsi="Times New Roman" w:cs="Times New Roman"/>
          <w:sz w:val="24"/>
          <w:szCs w:val="24"/>
        </w:rPr>
        <w:t xml:space="preserve"> Реутов р</w:t>
      </w:r>
      <w:r w:rsidR="004D2D19" w:rsidRPr="003821EE">
        <w:rPr>
          <w:rFonts w:ascii="Times New Roman" w:eastAsia="Calibri" w:hAnsi="Times New Roman" w:cs="Times New Roman"/>
          <w:sz w:val="24"/>
          <w:szCs w:val="24"/>
        </w:rPr>
        <w:t>ешил:</w:t>
      </w:r>
    </w:p>
    <w:p w:rsidR="004D2D19" w:rsidRPr="00356B37" w:rsidRDefault="004D2D19" w:rsidP="00A601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04B8" w:rsidRDefault="00BD0272" w:rsidP="00A601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4D2D19" w:rsidRPr="00BD0272">
        <w:rPr>
          <w:rFonts w:ascii="Times New Roman" w:eastAsia="Calibri" w:hAnsi="Times New Roman" w:cs="Times New Roman"/>
          <w:sz w:val="24"/>
          <w:szCs w:val="24"/>
        </w:rPr>
        <w:t xml:space="preserve">Наградить </w:t>
      </w:r>
      <w:r w:rsidR="004D2D19" w:rsidRPr="00BD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Благодарственным письмом </w:t>
      </w:r>
      <w:r w:rsidR="004D2D19" w:rsidRPr="00BD0272">
        <w:rPr>
          <w:rFonts w:ascii="Times New Roman" w:eastAsia="Calibri" w:hAnsi="Times New Roman" w:cs="Times New Roman"/>
          <w:sz w:val="24"/>
          <w:szCs w:val="24"/>
        </w:rPr>
        <w:t xml:space="preserve">Совета депутатов </w:t>
      </w:r>
      <w:r w:rsidR="00A6017B">
        <w:rPr>
          <w:rFonts w:ascii="Times New Roman" w:eastAsia="Calibri" w:hAnsi="Times New Roman" w:cs="Times New Roman"/>
          <w:sz w:val="24"/>
          <w:szCs w:val="24"/>
        </w:rPr>
        <w:t>городского округа</w:t>
      </w:r>
      <w:r w:rsidR="004D2D19" w:rsidRPr="00BD0272">
        <w:rPr>
          <w:rFonts w:ascii="Times New Roman" w:eastAsia="Calibri" w:hAnsi="Times New Roman" w:cs="Times New Roman"/>
          <w:sz w:val="24"/>
          <w:szCs w:val="24"/>
        </w:rPr>
        <w:t xml:space="preserve"> Реутов</w:t>
      </w:r>
    </w:p>
    <w:p w:rsidR="004D2D19" w:rsidRPr="00BD0272" w:rsidRDefault="00550D1F" w:rsidP="00A601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Толочко Андрея </w:t>
      </w:r>
      <w:r w:rsidRPr="00382C8F">
        <w:rPr>
          <w:rFonts w:ascii="Times New Roman" w:eastAsia="Calibri" w:hAnsi="Times New Roman" w:cs="Times New Roman"/>
          <w:sz w:val="24"/>
          <w:szCs w:val="24"/>
        </w:rPr>
        <w:t>Геннадьевича</w:t>
      </w:r>
      <w:r w:rsidR="007704B8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A6017B">
        <w:rPr>
          <w:rFonts w:ascii="Times New Roman" w:eastAsia="Calibri" w:hAnsi="Times New Roman" w:cs="Times New Roman"/>
          <w:sz w:val="24"/>
          <w:szCs w:val="24"/>
        </w:rPr>
        <w:t>редседателя</w:t>
      </w:r>
      <w:r w:rsidR="007704B8">
        <w:rPr>
          <w:rFonts w:ascii="Times New Roman" w:eastAsia="Calibri" w:hAnsi="Times New Roman" w:cs="Times New Roman"/>
          <w:sz w:val="24"/>
          <w:szCs w:val="24"/>
        </w:rPr>
        <w:t xml:space="preserve"> Контрольно-сч</w:t>
      </w:r>
      <w:r w:rsidR="00165A09">
        <w:rPr>
          <w:rFonts w:ascii="Times New Roman" w:eastAsia="Calibri" w:hAnsi="Times New Roman" w:cs="Times New Roman"/>
          <w:sz w:val="24"/>
          <w:szCs w:val="24"/>
        </w:rPr>
        <w:t>ё</w:t>
      </w:r>
      <w:r w:rsidR="007704B8">
        <w:rPr>
          <w:rFonts w:ascii="Times New Roman" w:eastAsia="Calibri" w:hAnsi="Times New Roman" w:cs="Times New Roman"/>
          <w:sz w:val="24"/>
          <w:szCs w:val="24"/>
        </w:rPr>
        <w:t xml:space="preserve">тной палаты </w:t>
      </w:r>
      <w:r w:rsidR="00C900F2" w:rsidRPr="003821EE">
        <w:rPr>
          <w:rFonts w:ascii="Times New Roman" w:eastAsia="Calibri" w:hAnsi="Times New Roman" w:cs="Times New Roman"/>
          <w:sz w:val="24"/>
          <w:szCs w:val="24"/>
        </w:rPr>
        <w:t>городского округа</w:t>
      </w:r>
      <w:r w:rsidR="007704B8">
        <w:rPr>
          <w:rFonts w:ascii="Times New Roman" w:eastAsia="Calibri" w:hAnsi="Times New Roman" w:cs="Times New Roman"/>
          <w:sz w:val="24"/>
          <w:szCs w:val="24"/>
        </w:rPr>
        <w:t xml:space="preserve"> Реутов</w:t>
      </w:r>
      <w:r w:rsidR="008B0F8A" w:rsidRPr="00BD027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2D19" w:rsidRPr="00356B37" w:rsidRDefault="004D2D19" w:rsidP="00A601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017B" w:rsidRPr="00A6017B" w:rsidRDefault="00A6017B" w:rsidP="00A6017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017B">
        <w:rPr>
          <w:rFonts w:ascii="Times New Roman" w:hAnsi="Times New Roman" w:cs="Times New Roman"/>
          <w:sz w:val="24"/>
          <w:szCs w:val="24"/>
        </w:rPr>
        <w:t xml:space="preserve">2. </w:t>
      </w:r>
      <w:r w:rsidRPr="00A60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Настоящее Решение опубликовать в газете «</w:t>
      </w:r>
      <w:proofErr w:type="spellStart"/>
      <w:r w:rsidR="00CB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</w:t>
      </w:r>
      <w:r w:rsidRPr="00A60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Реут</w:t>
      </w:r>
      <w:r w:rsidR="00CB4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proofErr w:type="spellEnd"/>
      <w:r w:rsidRPr="00A60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и на официальном сайте органов местного самоуправления городского округа Реутов в информационно-коммуникационной сети «Интернет».</w:t>
      </w:r>
    </w:p>
    <w:p w:rsidR="004D2D19" w:rsidRPr="00356B37" w:rsidRDefault="004D2D19" w:rsidP="0035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D19" w:rsidRPr="00356B37" w:rsidRDefault="004D2D19" w:rsidP="0035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D19" w:rsidRPr="00356B37" w:rsidRDefault="004D2D19" w:rsidP="0035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D19" w:rsidRPr="00356B37" w:rsidRDefault="004D2D19" w:rsidP="0035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D19" w:rsidRPr="00356B37" w:rsidRDefault="004D2D19" w:rsidP="0035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B37">
        <w:rPr>
          <w:rFonts w:ascii="Times New Roman" w:eastAsia="Calibri" w:hAnsi="Times New Roman" w:cs="Times New Roman"/>
          <w:sz w:val="24"/>
          <w:szCs w:val="24"/>
        </w:rPr>
        <w:t>Председатель</w:t>
      </w:r>
    </w:p>
    <w:p w:rsidR="00A6017B" w:rsidRDefault="004D2D19" w:rsidP="00B54FAE">
      <w:pPr>
        <w:tabs>
          <w:tab w:val="left" w:pos="73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B37">
        <w:rPr>
          <w:rFonts w:ascii="Times New Roman" w:eastAsia="Calibri" w:hAnsi="Times New Roman" w:cs="Times New Roman"/>
          <w:sz w:val="24"/>
          <w:szCs w:val="24"/>
        </w:rPr>
        <w:t>Совета д</w:t>
      </w:r>
      <w:r w:rsidR="00A6017B">
        <w:rPr>
          <w:rFonts w:ascii="Times New Roman" w:eastAsia="Calibri" w:hAnsi="Times New Roman" w:cs="Times New Roman"/>
          <w:sz w:val="24"/>
          <w:szCs w:val="24"/>
        </w:rPr>
        <w:t>епутатов</w:t>
      </w:r>
    </w:p>
    <w:p w:rsidR="00E0440E" w:rsidRDefault="00A6017B" w:rsidP="00B54FAE">
      <w:pPr>
        <w:tabs>
          <w:tab w:val="left" w:pos="73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городского округа</w:t>
      </w:r>
      <w:r w:rsidR="00B43851">
        <w:rPr>
          <w:rFonts w:ascii="Times New Roman" w:eastAsia="Calibri" w:hAnsi="Times New Roman" w:cs="Times New Roman"/>
          <w:sz w:val="24"/>
          <w:szCs w:val="24"/>
        </w:rPr>
        <w:t xml:space="preserve"> Реутов</w:t>
      </w:r>
      <w:r w:rsidR="00B43851">
        <w:rPr>
          <w:rFonts w:ascii="Times New Roman" w:eastAsia="Calibri" w:hAnsi="Times New Roman" w:cs="Times New Roman"/>
          <w:sz w:val="24"/>
          <w:szCs w:val="24"/>
        </w:rPr>
        <w:tab/>
      </w:r>
      <w:r w:rsidR="004D2D19" w:rsidRPr="00356B37">
        <w:rPr>
          <w:rFonts w:ascii="Times New Roman" w:eastAsia="Calibri" w:hAnsi="Times New Roman" w:cs="Times New Roman"/>
          <w:sz w:val="24"/>
          <w:szCs w:val="24"/>
        </w:rPr>
        <w:t>С.М. Епифанов</w:t>
      </w:r>
      <w:bookmarkStart w:id="0" w:name="_GoBack"/>
      <w:bookmarkEnd w:id="0"/>
    </w:p>
    <w:sectPr w:rsidR="00E0440E" w:rsidSect="00B43851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45EF3"/>
    <w:multiLevelType w:val="hybridMultilevel"/>
    <w:tmpl w:val="AB5209C0"/>
    <w:lvl w:ilvl="0" w:tplc="708E6978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F76355"/>
    <w:multiLevelType w:val="hybridMultilevel"/>
    <w:tmpl w:val="F7725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B3631"/>
    <w:multiLevelType w:val="hybridMultilevel"/>
    <w:tmpl w:val="FC84FFF4"/>
    <w:lvl w:ilvl="0" w:tplc="E38C1BB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2D19"/>
    <w:rsid w:val="00077674"/>
    <w:rsid w:val="000A28E7"/>
    <w:rsid w:val="000B3499"/>
    <w:rsid w:val="000D6C3F"/>
    <w:rsid w:val="00101B47"/>
    <w:rsid w:val="00146204"/>
    <w:rsid w:val="00165A09"/>
    <w:rsid w:val="0019024A"/>
    <w:rsid w:val="001B6CAF"/>
    <w:rsid w:val="001E5A93"/>
    <w:rsid w:val="00211C99"/>
    <w:rsid w:val="00221CFE"/>
    <w:rsid w:val="00266E68"/>
    <w:rsid w:val="00356B37"/>
    <w:rsid w:val="003821EE"/>
    <w:rsid w:val="00382C8F"/>
    <w:rsid w:val="00473938"/>
    <w:rsid w:val="0049246F"/>
    <w:rsid w:val="004D2D19"/>
    <w:rsid w:val="00540C5A"/>
    <w:rsid w:val="00550D1F"/>
    <w:rsid w:val="00596BB0"/>
    <w:rsid w:val="005D32F5"/>
    <w:rsid w:val="005E2FAD"/>
    <w:rsid w:val="005E41FB"/>
    <w:rsid w:val="00691768"/>
    <w:rsid w:val="006C79AE"/>
    <w:rsid w:val="00715EA9"/>
    <w:rsid w:val="007704B8"/>
    <w:rsid w:val="007A3761"/>
    <w:rsid w:val="007E693F"/>
    <w:rsid w:val="008115F1"/>
    <w:rsid w:val="0087429A"/>
    <w:rsid w:val="00885502"/>
    <w:rsid w:val="008B0F8A"/>
    <w:rsid w:val="0090514F"/>
    <w:rsid w:val="00955DA6"/>
    <w:rsid w:val="0096518C"/>
    <w:rsid w:val="00982C57"/>
    <w:rsid w:val="00A6017B"/>
    <w:rsid w:val="00B20F65"/>
    <w:rsid w:val="00B222F3"/>
    <w:rsid w:val="00B41F6F"/>
    <w:rsid w:val="00B43851"/>
    <w:rsid w:val="00B54FAE"/>
    <w:rsid w:val="00B777EA"/>
    <w:rsid w:val="00BD0272"/>
    <w:rsid w:val="00BD2452"/>
    <w:rsid w:val="00C22C31"/>
    <w:rsid w:val="00C523CE"/>
    <w:rsid w:val="00C7010A"/>
    <w:rsid w:val="00C900F2"/>
    <w:rsid w:val="00CB4D40"/>
    <w:rsid w:val="00D25C90"/>
    <w:rsid w:val="00D725CA"/>
    <w:rsid w:val="00E0440E"/>
    <w:rsid w:val="00E214C8"/>
    <w:rsid w:val="00E41C2F"/>
    <w:rsid w:val="00F02689"/>
    <w:rsid w:val="00F028DF"/>
    <w:rsid w:val="00F46FE9"/>
    <w:rsid w:val="00FA1BDB"/>
    <w:rsid w:val="00FE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DCA2F-1245-4ECB-894F-A9A796D7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B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6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6B3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65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B41F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Admin</cp:lastModifiedBy>
  <cp:revision>42</cp:revision>
  <cp:lastPrinted>2023-08-24T13:43:00Z</cp:lastPrinted>
  <dcterms:created xsi:type="dcterms:W3CDTF">2017-12-15T13:37:00Z</dcterms:created>
  <dcterms:modified xsi:type="dcterms:W3CDTF">2023-08-31T12:12:00Z</dcterms:modified>
</cp:coreProperties>
</file>