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AF" w:rsidRPr="00506C08" w:rsidRDefault="000F77A0" w:rsidP="00430CAF">
      <w:pPr>
        <w:pStyle w:val="1"/>
        <w:spacing w:after="0" w:line="240" w:lineRule="auto"/>
        <w:rPr>
          <w:b/>
          <w:color w:val="auto"/>
          <w:sz w:val="28"/>
          <w:szCs w:val="28"/>
          <w:lang w:eastAsia="ru-RU"/>
        </w:rPr>
      </w:pPr>
      <w:r w:rsidRPr="00506C08">
        <w:rPr>
          <w:rStyle w:val="FontStyle17"/>
          <w:b/>
          <w:sz w:val="28"/>
          <w:szCs w:val="28"/>
        </w:rPr>
        <w:t xml:space="preserve">Прокуратурой города </w:t>
      </w:r>
      <w:r w:rsidR="00506C08" w:rsidRPr="00506C08">
        <w:rPr>
          <w:b/>
          <w:bCs/>
          <w:sz w:val="28"/>
          <w:szCs w:val="26"/>
        </w:rPr>
        <w:t xml:space="preserve">проведена проверка по вопросу исполнения </w:t>
      </w:r>
      <w:r w:rsidR="00506C08" w:rsidRPr="00506C08">
        <w:rPr>
          <w:b/>
          <w:sz w:val="28"/>
          <w:szCs w:val="28"/>
        </w:rPr>
        <w:t>законодательства при содержании автомобильных дорог в зимний период</w:t>
      </w:r>
    </w:p>
    <w:p w:rsidR="000F77A0" w:rsidRPr="00C77351" w:rsidRDefault="000F77A0" w:rsidP="00430CAF">
      <w:pPr>
        <w:pStyle w:val="1"/>
        <w:spacing w:after="0" w:line="240" w:lineRule="auto"/>
        <w:rPr>
          <w:sz w:val="28"/>
          <w:szCs w:val="28"/>
        </w:rPr>
      </w:pPr>
    </w:p>
    <w:p w:rsidR="00506C08" w:rsidRDefault="00506C08" w:rsidP="00506C0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Прокуратурой города Реутова проведена проверка по вопросу исполнения </w:t>
      </w:r>
      <w:r w:rsidRPr="00A24B94">
        <w:rPr>
          <w:rFonts w:ascii="Times New Roman" w:hAnsi="Times New Roman" w:cs="Times New Roman"/>
          <w:sz w:val="28"/>
          <w:szCs w:val="28"/>
        </w:rPr>
        <w:t>законодательства при содержании автомобильных дорог в зимний период</w:t>
      </w:r>
      <w:r w:rsidRPr="00A24B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6C08" w:rsidRDefault="00506C08" w:rsidP="00506C0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В ходе проверки у</w:t>
      </w:r>
      <w:r w:rsidRPr="0065447B"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становлено, что</w:t>
      </w: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 постановлением Администрации г.о. Реутов от 16.10.2023 № 445-ПА «Об определении мест складирования снега» утверждены места вывоза и временного складирования снега.</w:t>
      </w:r>
    </w:p>
    <w:p w:rsidR="00506C08" w:rsidRPr="00A24B94" w:rsidRDefault="00506C08" w:rsidP="00506C0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В нарушение требований закона постановление Администрации г.о. Реутов от 16.10.2023 № 445-ПА «Об определении мест складирования снега» принято с нарушением установленного региональным и муниципальным нормативными правовыми актами срока, указанные в нем места вывоза и временного складирования снега недостаточно конкретизированы, не соответствуют установленным подзаконными нормативными правовыми актами требованиям, </w:t>
      </w:r>
      <w:r w:rsidRPr="00020DDC">
        <w:rPr>
          <w:rFonts w:ascii="Times New Roman" w:hAnsi="Times New Roman" w:cs="Times New Roman"/>
          <w:sz w:val="28"/>
          <w:szCs w:val="28"/>
        </w:rPr>
        <w:t xml:space="preserve">что стало возможным в связи с ненадлежащим исполнением своих обязанностей сотрудниками </w:t>
      </w:r>
      <w:r>
        <w:rPr>
          <w:rFonts w:ascii="Times New Roman" w:hAnsi="Times New Roman" w:cs="Times New Roman"/>
          <w:sz w:val="28"/>
          <w:szCs w:val="28"/>
        </w:rPr>
        <w:t>Администрации г. Реутова</w:t>
      </w:r>
      <w:r w:rsidRPr="00020DDC">
        <w:rPr>
          <w:rFonts w:ascii="Times New Roman" w:hAnsi="Times New Roman" w:cs="Times New Roman"/>
          <w:sz w:val="28"/>
          <w:szCs w:val="28"/>
        </w:rPr>
        <w:t xml:space="preserve">, отсутствием должного контроля со стороны </w:t>
      </w:r>
      <w:r>
        <w:rPr>
          <w:rFonts w:ascii="Times New Roman" w:hAnsi="Times New Roman" w:cs="Times New Roman"/>
          <w:sz w:val="28"/>
          <w:szCs w:val="28"/>
        </w:rPr>
        <w:t>курирующего заместителя</w:t>
      </w:r>
      <w:r w:rsidRPr="00020DDC">
        <w:rPr>
          <w:rFonts w:ascii="Times New Roman" w:hAnsi="Times New Roman" w:cs="Times New Roman"/>
          <w:sz w:val="28"/>
          <w:szCs w:val="28"/>
        </w:rPr>
        <w:t>.</w:t>
      </w:r>
    </w:p>
    <w:p w:rsidR="00AF06ED" w:rsidRDefault="001F6BFC" w:rsidP="00966460">
      <w:pPr>
        <w:pStyle w:val="1"/>
        <w:spacing w:line="240" w:lineRule="auto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на имя </w:t>
      </w:r>
      <w:r w:rsidR="00966460">
        <w:rPr>
          <w:sz w:val="28"/>
        </w:rPr>
        <w:t>Главы городского округа Реутов</w:t>
      </w:r>
      <w:r w:rsidR="00966460">
        <w:rPr>
          <w:color w:val="auto"/>
          <w:sz w:val="28"/>
          <w:szCs w:val="27"/>
        </w:rPr>
        <w:t xml:space="preserve"> </w:t>
      </w:r>
      <w:r w:rsidR="00B233C9" w:rsidRPr="00C77351">
        <w:rPr>
          <w:color w:val="auto"/>
          <w:sz w:val="28"/>
          <w:szCs w:val="27"/>
        </w:rPr>
        <w:t>внесено</w:t>
      </w:r>
      <w:r w:rsidRPr="001F6BFC">
        <w:rPr>
          <w:color w:val="auto"/>
          <w:sz w:val="28"/>
          <w:szCs w:val="27"/>
        </w:rPr>
        <w:t xml:space="preserve"> представление</w:t>
      </w:r>
      <w:r w:rsidR="00AF06ED">
        <w:rPr>
          <w:color w:val="auto"/>
          <w:sz w:val="28"/>
          <w:szCs w:val="27"/>
        </w:rPr>
        <w:t>.</w:t>
      </w:r>
    </w:p>
    <w:p w:rsidR="001F6BFC" w:rsidRDefault="001F6BFC" w:rsidP="009A63FC">
      <w:pPr>
        <w:pStyle w:val="1"/>
        <w:spacing w:line="240" w:lineRule="auto"/>
        <w:ind w:firstLine="709"/>
        <w:jc w:val="both"/>
        <w:rPr>
          <w:sz w:val="28"/>
          <w:szCs w:val="27"/>
        </w:rPr>
      </w:pPr>
      <w:bookmarkStart w:id="0" w:name="_GoBack"/>
      <w:bookmarkEnd w:id="0"/>
    </w:p>
    <w:p w:rsidR="001F6BFC" w:rsidRDefault="003538C0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 xml:space="preserve">                  Д.А. Садовская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56" w:rsidRDefault="00337956">
      <w:r>
        <w:separator/>
      </w:r>
    </w:p>
  </w:endnote>
  <w:endnote w:type="continuationSeparator" w:id="0">
    <w:p w:rsidR="00337956" w:rsidRDefault="003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33795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33795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56" w:rsidRDefault="00337956">
      <w:r>
        <w:separator/>
      </w:r>
    </w:p>
  </w:footnote>
  <w:footnote w:type="continuationSeparator" w:id="0">
    <w:p w:rsidR="00337956" w:rsidRDefault="0033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D05545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506C08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7A0"/>
    <w:rsid w:val="00122260"/>
    <w:rsid w:val="00125221"/>
    <w:rsid w:val="0015282C"/>
    <w:rsid w:val="0017736F"/>
    <w:rsid w:val="001B6973"/>
    <w:rsid w:val="001F47B0"/>
    <w:rsid w:val="001F6BFC"/>
    <w:rsid w:val="002018D5"/>
    <w:rsid w:val="00296631"/>
    <w:rsid w:val="003367B8"/>
    <w:rsid w:val="00337956"/>
    <w:rsid w:val="00341A79"/>
    <w:rsid w:val="003538C0"/>
    <w:rsid w:val="00373A26"/>
    <w:rsid w:val="00394E20"/>
    <w:rsid w:val="003B3AB3"/>
    <w:rsid w:val="00401AC5"/>
    <w:rsid w:val="00430CAF"/>
    <w:rsid w:val="00443663"/>
    <w:rsid w:val="004713B2"/>
    <w:rsid w:val="00495CEC"/>
    <w:rsid w:val="004B02F1"/>
    <w:rsid w:val="004F1480"/>
    <w:rsid w:val="00506C08"/>
    <w:rsid w:val="00540932"/>
    <w:rsid w:val="00547E74"/>
    <w:rsid w:val="005875F2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66460"/>
    <w:rsid w:val="009732AE"/>
    <w:rsid w:val="009762DF"/>
    <w:rsid w:val="009A2F85"/>
    <w:rsid w:val="009A33D2"/>
    <w:rsid w:val="009A63FC"/>
    <w:rsid w:val="00A74CDA"/>
    <w:rsid w:val="00A82914"/>
    <w:rsid w:val="00A85077"/>
    <w:rsid w:val="00AA2600"/>
    <w:rsid w:val="00AF06ED"/>
    <w:rsid w:val="00B15491"/>
    <w:rsid w:val="00B233C9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05545"/>
    <w:rsid w:val="00D40396"/>
    <w:rsid w:val="00D42F77"/>
    <w:rsid w:val="00D7055A"/>
    <w:rsid w:val="00D76C57"/>
    <w:rsid w:val="00D84FA0"/>
    <w:rsid w:val="00D96227"/>
    <w:rsid w:val="00DA1623"/>
    <w:rsid w:val="00DA6691"/>
    <w:rsid w:val="00DB50BC"/>
    <w:rsid w:val="00DB5751"/>
    <w:rsid w:val="00DD53B0"/>
    <w:rsid w:val="00DE1DE4"/>
    <w:rsid w:val="00DE3948"/>
    <w:rsid w:val="00E078DB"/>
    <w:rsid w:val="00E07D14"/>
    <w:rsid w:val="00E17459"/>
    <w:rsid w:val="00E566F5"/>
    <w:rsid w:val="00E77527"/>
    <w:rsid w:val="00E94E99"/>
    <w:rsid w:val="00EE3E36"/>
    <w:rsid w:val="00F16C1E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9F0946"/>
  <w15:docId w15:val="{1EBCA2D6-FC99-4407-A811-4B54BC0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25</cp:revision>
  <cp:lastPrinted>2023-03-14T15:30:00Z</cp:lastPrinted>
  <dcterms:created xsi:type="dcterms:W3CDTF">2023-03-14T16:09:00Z</dcterms:created>
  <dcterms:modified xsi:type="dcterms:W3CDTF">2024-02-16T12:53:00Z</dcterms:modified>
</cp:coreProperties>
</file>