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C0" w:rsidRPr="004155C0" w:rsidRDefault="004155C0" w:rsidP="00415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5C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4155C0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5C0" w:rsidRPr="00D145C9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4155C0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5C0" w:rsidRPr="00D145C9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4155C0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5C0" w:rsidRPr="00D145C9" w:rsidRDefault="00216089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 августа</w:t>
      </w:r>
      <w:r w:rsidR="004155C0" w:rsidRPr="00D145C9">
        <w:rPr>
          <w:rFonts w:ascii="Times New Roman" w:eastAsia="Calibri" w:hAnsi="Times New Roman" w:cs="Times New Roman"/>
          <w:b/>
          <w:sz w:val="24"/>
          <w:szCs w:val="24"/>
        </w:rPr>
        <w:t xml:space="preserve"> 2023 года</w:t>
      </w:r>
    </w:p>
    <w:p w:rsidR="004155C0" w:rsidRPr="00D145C9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5C9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216089">
        <w:rPr>
          <w:rFonts w:ascii="Times New Roman" w:eastAsia="Calibri" w:hAnsi="Times New Roman" w:cs="Times New Roman"/>
          <w:sz w:val="24"/>
          <w:szCs w:val="24"/>
        </w:rPr>
        <w:t>95</w:t>
      </w:r>
    </w:p>
    <w:p w:rsidR="004155C0" w:rsidRDefault="004155C0" w:rsidP="00415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78E" w:rsidRDefault="0093078E" w:rsidP="00415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5C0" w:rsidRDefault="004155C0" w:rsidP="00475CA3">
      <w:pPr>
        <w:tabs>
          <w:tab w:val="left" w:pos="406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216089">
        <w:rPr>
          <w:rFonts w:ascii="Times New Roman" w:eastAsia="Calibri" w:hAnsi="Times New Roman" w:cs="Times New Roman"/>
          <w:b/>
          <w:sz w:val="24"/>
          <w:szCs w:val="24"/>
        </w:rPr>
        <w:t>1:40</w:t>
      </w:r>
    </w:p>
    <w:p w:rsidR="004155C0" w:rsidRDefault="004155C0" w:rsidP="00415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78E" w:rsidRDefault="0093078E" w:rsidP="00415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089" w:rsidRPr="00216089" w:rsidRDefault="00216089" w:rsidP="00216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216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1608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предоставления субсидий из бюджета </w:t>
      </w:r>
      <w:r w:rsidRPr="00216089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городского округа Реутов Московской области бюджету Городского округа Балашиха Московской области</w:t>
      </w:r>
      <w:r w:rsidRPr="00216089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</w:t>
      </w:r>
      <w:proofErr w:type="spellStart"/>
      <w:r w:rsidRPr="00216089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216089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по содержанию мест для захоронения жителей городского округа Реутов на муниципальных кладбищах Городского округа Балашиха, возникающих при реализации полномочий, касающихся содержания мест захоронения.</w:t>
      </w:r>
    </w:p>
    <w:p w:rsidR="00216089" w:rsidRPr="00216089" w:rsidRDefault="00216089" w:rsidP="0021608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89">
        <w:rPr>
          <w:rFonts w:ascii="Times New Roman" w:eastAsia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</w:t>
      </w:r>
      <w:proofErr w:type="spellStart"/>
      <w:r w:rsidRPr="00216089">
        <w:rPr>
          <w:rFonts w:ascii="Times New Roman" w:eastAsia="Times New Roman" w:hAnsi="Times New Roman" w:cs="Times New Roman"/>
          <w:sz w:val="24"/>
          <w:szCs w:val="24"/>
        </w:rPr>
        <w:t>Алюков</w:t>
      </w:r>
      <w:proofErr w:type="spellEnd"/>
      <w:r w:rsidRPr="00216089">
        <w:rPr>
          <w:rFonts w:ascii="Times New Roman" w:eastAsia="Times New Roman" w:hAnsi="Times New Roman" w:cs="Times New Roman"/>
          <w:sz w:val="24"/>
          <w:szCs w:val="24"/>
        </w:rPr>
        <w:t xml:space="preserve"> Андрей Владимирович</w:t>
      </w:r>
    </w:p>
    <w:p w:rsidR="00216089" w:rsidRPr="00216089" w:rsidRDefault="00216089" w:rsidP="0021608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089" w:rsidRPr="00216089" w:rsidRDefault="00216089" w:rsidP="00216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216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16089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 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«Городской округ Реутов».</w:t>
      </w:r>
    </w:p>
    <w:p w:rsidR="00216089" w:rsidRPr="00216089" w:rsidRDefault="00216089" w:rsidP="0021608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89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216089" w:rsidRPr="00216089" w:rsidRDefault="00216089" w:rsidP="0021608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089" w:rsidRPr="00216089" w:rsidRDefault="00216089" w:rsidP="0021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6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216089">
        <w:rPr>
          <w:rFonts w:ascii="Times New Roman" w:eastAsia="Times New Roman" w:hAnsi="Times New Roman" w:cs="Times New Roman"/>
          <w:sz w:val="24"/>
          <w:szCs w:val="24"/>
        </w:rPr>
        <w:t xml:space="preserve">Об условиях приватизации нежилого здания общей площадью 1548,2 </w:t>
      </w:r>
      <w:proofErr w:type="spellStart"/>
      <w:r w:rsidRPr="0021608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16089">
        <w:rPr>
          <w:rFonts w:ascii="Times New Roman" w:eastAsia="Times New Roman" w:hAnsi="Times New Roman" w:cs="Times New Roman"/>
          <w:sz w:val="24"/>
          <w:szCs w:val="24"/>
        </w:rPr>
        <w:t xml:space="preserve">, кадастровый номер 50:48:0030203:3624, и земельного участка площадью 2212 </w:t>
      </w:r>
      <w:proofErr w:type="spellStart"/>
      <w:r w:rsidRPr="0021608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16089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дошкольное, начальное и среднее общее образование, кадастровый номер 50:48:0030203: 6479, расположенных по адресу: Московская область, г. Реутов, ул. имени академика В.Н. </w:t>
      </w:r>
      <w:proofErr w:type="spellStart"/>
      <w:r w:rsidRPr="00216089">
        <w:rPr>
          <w:rFonts w:ascii="Times New Roman" w:eastAsia="Times New Roman" w:hAnsi="Times New Roman" w:cs="Times New Roman"/>
          <w:sz w:val="24"/>
          <w:szCs w:val="24"/>
        </w:rPr>
        <w:t>Челомея</w:t>
      </w:r>
      <w:proofErr w:type="spellEnd"/>
      <w:r w:rsidRPr="00216089">
        <w:rPr>
          <w:rFonts w:ascii="Times New Roman" w:eastAsia="Times New Roman" w:hAnsi="Times New Roman" w:cs="Times New Roman"/>
          <w:sz w:val="24"/>
          <w:szCs w:val="24"/>
        </w:rPr>
        <w:t>, д. 8.</w:t>
      </w:r>
    </w:p>
    <w:p w:rsidR="00216089" w:rsidRPr="00216089" w:rsidRDefault="00216089" w:rsidP="0021608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89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216089" w:rsidRPr="00216089" w:rsidRDefault="00216089" w:rsidP="0021608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089" w:rsidRPr="00216089" w:rsidRDefault="00216089" w:rsidP="0021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21608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 </w:t>
      </w:r>
      <w:r w:rsidRPr="00216089">
        <w:rPr>
          <w:rFonts w:ascii="Times New Roman" w:eastAsia="Times New Roman" w:hAnsi="Times New Roman" w:cs="Times New Roman"/>
          <w:i/>
          <w:sz w:val="24"/>
          <w:szCs w:val="24"/>
        </w:rPr>
        <w:t>(Генератор)</w:t>
      </w:r>
      <w:r w:rsidRPr="002160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089" w:rsidRPr="00216089" w:rsidRDefault="00216089" w:rsidP="0021608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89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216089" w:rsidRPr="00216089" w:rsidRDefault="00216089" w:rsidP="0021608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089" w:rsidRPr="00216089" w:rsidRDefault="00216089" w:rsidP="00216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5. </w:t>
      </w:r>
      <w:r w:rsidRPr="0021608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 </w:t>
      </w:r>
      <w:r w:rsidRPr="00216089">
        <w:rPr>
          <w:rFonts w:ascii="Times New Roman" w:eastAsia="Times New Roman" w:hAnsi="Times New Roman" w:cs="Times New Roman"/>
          <w:i/>
          <w:sz w:val="24"/>
          <w:szCs w:val="24"/>
        </w:rPr>
        <w:t>(Трактор, Полуприцеп)</w:t>
      </w:r>
      <w:r w:rsidRPr="002160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089" w:rsidRDefault="00216089" w:rsidP="0021608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89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216089" w:rsidRPr="00216089" w:rsidRDefault="00216089" w:rsidP="0021608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089" w:rsidRPr="007835A7" w:rsidRDefault="003964BE" w:rsidP="00216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216089" w:rsidRPr="007835A7">
        <w:rPr>
          <w:rFonts w:ascii="Times New Roman" w:eastAsia="Times New Roman" w:hAnsi="Times New Roman" w:cs="Times New Roman"/>
          <w:sz w:val="24"/>
          <w:szCs w:val="24"/>
        </w:rPr>
        <w:t>Об утверждении Перечней архивных документов, предлагаемых к передаче из собственности городского округа Реутов в собственность Московской области</w:t>
      </w:r>
      <w:r w:rsidR="00216089" w:rsidRPr="00783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16089" w:rsidRDefault="00216089" w:rsidP="0093078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5A7">
        <w:rPr>
          <w:rFonts w:ascii="Times New Roman" w:eastAsia="Times New Roman" w:hAnsi="Times New Roman" w:cs="Times New Roman"/>
          <w:sz w:val="24"/>
          <w:szCs w:val="24"/>
        </w:rPr>
        <w:t>Докладчик – начальник отдела городского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архива в составе Управления делами</w:t>
      </w: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рации городского округа Реутов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 Ивановна</w:t>
      </w:r>
    </w:p>
    <w:p w:rsidR="00216089" w:rsidRDefault="00216089" w:rsidP="0021608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089" w:rsidRPr="003964BE" w:rsidRDefault="00216089" w:rsidP="003964B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BE">
        <w:rPr>
          <w:rFonts w:ascii="Times New Roman" w:eastAsia="Times New Roman" w:hAnsi="Times New Roman" w:cs="Times New Roman"/>
          <w:sz w:val="24"/>
          <w:szCs w:val="24"/>
        </w:rPr>
        <w:t>О внесении изменений в Правила благоустройства территории городского округа Реутов Московской области, утверждённые Решением Совета депутатов города Реутов от 26.12.2018 № 63/2018-НА.</w:t>
      </w:r>
    </w:p>
    <w:p w:rsidR="00216089" w:rsidRPr="00F57178" w:rsidRDefault="00216089" w:rsidP="00216089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71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заместитель </w:t>
      </w:r>
      <w:r w:rsidRPr="00F57178">
        <w:rPr>
          <w:rFonts w:ascii="Times New Roman" w:eastAsiaTheme="minorHAnsi" w:hAnsi="Times New Roman"/>
          <w:sz w:val="24"/>
          <w:szCs w:val="24"/>
          <w:lang w:eastAsia="en-US"/>
        </w:rPr>
        <w:t xml:space="preserve">Главы Администрации городского округа Реутов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Иванов Сергей Анатольевич</w:t>
      </w:r>
    </w:p>
    <w:p w:rsidR="00216089" w:rsidRDefault="00216089" w:rsidP="0021608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16089" w:rsidRPr="007835A7" w:rsidRDefault="00DD4B06" w:rsidP="003964B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16089" w:rsidRPr="007835A7">
        <w:rPr>
          <w:rFonts w:ascii="Times New Roman" w:eastAsia="Times New Roman" w:hAnsi="Times New Roman" w:cs="Times New Roman"/>
          <w:sz w:val="24"/>
          <w:szCs w:val="24"/>
        </w:rPr>
        <w:t xml:space="preserve"> присвоении почётного звания «Почётный гражданин города Реутов» </w:t>
      </w:r>
      <w:r w:rsidRPr="007835A7">
        <w:rPr>
          <w:rFonts w:ascii="Times New Roman" w:eastAsia="Times New Roman" w:hAnsi="Times New Roman" w:cs="Times New Roman"/>
          <w:sz w:val="24"/>
          <w:szCs w:val="24"/>
        </w:rPr>
        <w:t>Турапину Н.Д</w:t>
      </w:r>
      <w:r w:rsidR="00216089" w:rsidRPr="00783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16089" w:rsidRPr="007835A7" w:rsidRDefault="003964BE" w:rsidP="00216089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5A7">
        <w:rPr>
          <w:rFonts w:ascii="Times New Roman" w:eastAsia="Times New Roman" w:hAnsi="Times New Roman" w:cs="Times New Roman"/>
          <w:sz w:val="24"/>
          <w:szCs w:val="24"/>
        </w:rPr>
        <w:t xml:space="preserve">Докладчик – председатель Совета депутатов городского округа Реутов Епифанов Сергей </w:t>
      </w:r>
      <w:proofErr w:type="spellStart"/>
      <w:r w:rsidRPr="007835A7">
        <w:rPr>
          <w:rFonts w:ascii="Times New Roman" w:eastAsia="Times New Roman" w:hAnsi="Times New Roman" w:cs="Times New Roman"/>
          <w:sz w:val="24"/>
          <w:szCs w:val="24"/>
        </w:rPr>
        <w:t>Мансурович</w:t>
      </w:r>
      <w:proofErr w:type="spellEnd"/>
    </w:p>
    <w:p w:rsidR="00216089" w:rsidRPr="007835A7" w:rsidRDefault="00216089" w:rsidP="0021608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16089" w:rsidRPr="007835A7" w:rsidRDefault="00216089" w:rsidP="003964B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5A7">
        <w:rPr>
          <w:rFonts w:ascii="Times New Roman" w:eastAsia="Times New Roman" w:hAnsi="Times New Roman" w:cs="Times New Roman"/>
          <w:sz w:val="24"/>
          <w:szCs w:val="24"/>
        </w:rPr>
        <w:t xml:space="preserve">О присвоении почётного звания «Почётный гражданин города Реутов» </w:t>
      </w:r>
      <w:proofErr w:type="spellStart"/>
      <w:r w:rsidR="003964BE" w:rsidRPr="007835A7">
        <w:rPr>
          <w:rFonts w:ascii="Times New Roman" w:eastAsia="Times New Roman" w:hAnsi="Times New Roman" w:cs="Times New Roman"/>
          <w:sz w:val="24"/>
          <w:szCs w:val="24"/>
        </w:rPr>
        <w:t>Тульчинской</w:t>
      </w:r>
      <w:proofErr w:type="spellEnd"/>
      <w:r w:rsidR="003964BE" w:rsidRPr="007835A7"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</w:p>
    <w:p w:rsidR="00216089" w:rsidRDefault="003964BE" w:rsidP="0021608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835A7"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городского округа Реутов Епифанов Сергей</w:t>
      </w:r>
      <w:bookmarkStart w:id="0" w:name="_GoBack"/>
      <w:bookmarkEnd w:id="0"/>
      <w:r w:rsidRPr="0039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BE"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216089" w:rsidRDefault="00216089" w:rsidP="0021608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964BE" w:rsidRPr="003964BE" w:rsidRDefault="003964BE" w:rsidP="003964B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BE">
        <w:rPr>
          <w:rFonts w:ascii="Times New Roman" w:eastAsia="Times New Roman" w:hAnsi="Times New Roman" w:cs="Times New Roman"/>
          <w:sz w:val="24"/>
          <w:szCs w:val="24"/>
        </w:rPr>
        <w:t>О награждении Благодарственным письмом</w:t>
      </w:r>
      <w:r w:rsidRPr="00396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BE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округа Реутов Председателя Контрольно-счётной палаты Толочко А.Г.</w:t>
      </w:r>
    </w:p>
    <w:p w:rsidR="003964BE" w:rsidRDefault="003964BE" w:rsidP="0002120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8E9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городского округа Реутов Епифанов Сергей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Мансурович</w:t>
      </w:r>
      <w:proofErr w:type="spellEnd"/>
    </w:p>
    <w:p w:rsidR="00021205" w:rsidRPr="005378E9" w:rsidRDefault="00021205" w:rsidP="0002120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205" w:rsidRPr="00021205" w:rsidRDefault="00021205" w:rsidP="0002120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205">
        <w:rPr>
          <w:rFonts w:ascii="Times New Roman" w:eastAsia="Times New Roman" w:hAnsi="Times New Roman" w:cs="Times New Roman"/>
          <w:sz w:val="24"/>
          <w:szCs w:val="24"/>
        </w:rPr>
        <w:t xml:space="preserve">О предложении Совета депутатов городского округа Реутов в </w:t>
      </w:r>
      <w:r w:rsidRPr="00021205">
        <w:rPr>
          <w:rFonts w:ascii="Times New Roman" w:hAnsi="Times New Roman" w:cs="Times New Roman"/>
          <w:sz w:val="24"/>
          <w:szCs w:val="24"/>
        </w:rPr>
        <w:t>План работы Контрольно-счётной палаты городского округа Реутов на 2024 год</w:t>
      </w:r>
      <w:r w:rsidRPr="00021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205" w:rsidRDefault="00021205" w:rsidP="0002120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8E9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городского округа Реутов Епифанов Сергей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Мансурович</w:t>
      </w:r>
      <w:proofErr w:type="spellEnd"/>
    </w:p>
    <w:p w:rsidR="009C4ADF" w:rsidRDefault="009C4ADF" w:rsidP="002160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64BE" w:rsidRPr="00616A1D" w:rsidRDefault="003964BE" w:rsidP="0002120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sectPr w:rsidR="003964BE" w:rsidRPr="0061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4A14"/>
    <w:multiLevelType w:val="hybridMultilevel"/>
    <w:tmpl w:val="F76EC3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29B4"/>
    <w:multiLevelType w:val="hybridMultilevel"/>
    <w:tmpl w:val="1364638C"/>
    <w:lvl w:ilvl="0" w:tplc="B8A0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D879C6"/>
    <w:multiLevelType w:val="hybridMultilevel"/>
    <w:tmpl w:val="88F6CB22"/>
    <w:lvl w:ilvl="0" w:tplc="2C0C4B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115BD"/>
    <w:multiLevelType w:val="hybridMultilevel"/>
    <w:tmpl w:val="A140B72E"/>
    <w:lvl w:ilvl="0" w:tplc="5D9453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48F8"/>
    <w:multiLevelType w:val="hybridMultilevel"/>
    <w:tmpl w:val="25326C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3355E"/>
    <w:multiLevelType w:val="hybridMultilevel"/>
    <w:tmpl w:val="68D2CB58"/>
    <w:lvl w:ilvl="0" w:tplc="E9A0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4C666E"/>
    <w:multiLevelType w:val="hybridMultilevel"/>
    <w:tmpl w:val="F76EC3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E3D08"/>
    <w:multiLevelType w:val="hybridMultilevel"/>
    <w:tmpl w:val="22A69270"/>
    <w:lvl w:ilvl="0" w:tplc="10FCD57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D02E85"/>
    <w:multiLevelType w:val="hybridMultilevel"/>
    <w:tmpl w:val="D0DC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965A6"/>
    <w:multiLevelType w:val="hybridMultilevel"/>
    <w:tmpl w:val="F202FA42"/>
    <w:lvl w:ilvl="0" w:tplc="DACA315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F67E85"/>
    <w:multiLevelType w:val="hybridMultilevel"/>
    <w:tmpl w:val="EB7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C44ED"/>
    <w:multiLevelType w:val="hybridMultilevel"/>
    <w:tmpl w:val="A198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C0"/>
    <w:rsid w:val="00021205"/>
    <w:rsid w:val="00117155"/>
    <w:rsid w:val="0015220C"/>
    <w:rsid w:val="001C321E"/>
    <w:rsid w:val="00216089"/>
    <w:rsid w:val="002F41C2"/>
    <w:rsid w:val="003964BE"/>
    <w:rsid w:val="004155C0"/>
    <w:rsid w:val="00444046"/>
    <w:rsid w:val="00470025"/>
    <w:rsid w:val="00475CA3"/>
    <w:rsid w:val="004B7071"/>
    <w:rsid w:val="0054609C"/>
    <w:rsid w:val="005F51FE"/>
    <w:rsid w:val="00616A1D"/>
    <w:rsid w:val="00736D75"/>
    <w:rsid w:val="0074359F"/>
    <w:rsid w:val="007835A7"/>
    <w:rsid w:val="007A6C65"/>
    <w:rsid w:val="007B2F5A"/>
    <w:rsid w:val="008315BA"/>
    <w:rsid w:val="0093078E"/>
    <w:rsid w:val="009C4ADF"/>
    <w:rsid w:val="009D27DA"/>
    <w:rsid w:val="00C8383B"/>
    <w:rsid w:val="00DD4B06"/>
    <w:rsid w:val="00E00F2A"/>
    <w:rsid w:val="00E4794E"/>
    <w:rsid w:val="00E94181"/>
    <w:rsid w:val="00EE6D12"/>
    <w:rsid w:val="00FD3D2F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A6534-B205-4D7B-921B-788B427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23</cp:revision>
  <dcterms:created xsi:type="dcterms:W3CDTF">2023-04-28T11:08:00Z</dcterms:created>
  <dcterms:modified xsi:type="dcterms:W3CDTF">2023-08-18T12:09:00Z</dcterms:modified>
</cp:coreProperties>
</file>