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0D1D" w14:textId="77777777" w:rsidR="00E01FDB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DD4053C" w14:textId="77777777" w:rsidR="009847EA" w:rsidRDefault="008358D1" w:rsidP="0098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14:paraId="37F882CC" w14:textId="59B96A75" w:rsidR="009847EA" w:rsidRPr="009847EA" w:rsidRDefault="009847EA" w:rsidP="0098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847E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Реутов</w:t>
      </w:r>
    </w:p>
    <w:p w14:paraId="53BEA4F9" w14:textId="5B7DAAB5" w:rsidR="009847EA" w:rsidRPr="009847EA" w:rsidRDefault="009847EA" w:rsidP="009847E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7EA">
        <w:rPr>
          <w:rFonts w:ascii="Times New Roman" w:hAnsi="Times New Roman" w:cs="Times New Roman"/>
          <w:b w:val="0"/>
          <w:sz w:val="24"/>
          <w:szCs w:val="24"/>
        </w:rPr>
        <w:t>от 30.07.2021 № 233-ПА «Об утверждении Порядка конкурсного отбора заявок</w:t>
      </w:r>
    </w:p>
    <w:p w14:paraId="53CBCEA1" w14:textId="7F0AD31E" w:rsidR="009847EA" w:rsidRPr="009847EA" w:rsidRDefault="009847EA" w:rsidP="009847E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7EA">
        <w:rPr>
          <w:rFonts w:ascii="Times New Roman" w:hAnsi="Times New Roman" w:cs="Times New Roman"/>
          <w:b w:val="0"/>
          <w:sz w:val="24"/>
          <w:szCs w:val="24"/>
        </w:rPr>
        <w:t>на предоставление субсидий на частичную компенсацию затрат</w:t>
      </w:r>
    </w:p>
    <w:p w14:paraId="63AE5DCD" w14:textId="6AF53EB5" w:rsidR="00D05600" w:rsidRDefault="009847EA" w:rsidP="009847E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7E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предпринимательства»</w:t>
      </w:r>
    </w:p>
    <w:p w14:paraId="5D739F49" w14:textId="77777777" w:rsidR="009847EA" w:rsidRDefault="009847EA" w:rsidP="009847E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351685A" w14:textId="3DF196FA" w:rsidR="008965A5" w:rsidRPr="00AA6EB7" w:rsidRDefault="00AA6EB7" w:rsidP="009847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EB7">
        <w:rPr>
          <w:rFonts w:ascii="Times New Roman" w:hAnsi="Times New Roman" w:cs="Times New Roman"/>
          <w:b w:val="0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оценки регулирующего воздействия проекта постановления Администрации городского округа Реутов</w:t>
      </w:r>
      <w:r w:rsidR="008965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>«</w:t>
      </w:r>
      <w:r w:rsidR="009847EA" w:rsidRPr="009847E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Реутов</w:t>
      </w:r>
      <w:r w:rsidR="009847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7EA" w:rsidRPr="009847EA">
        <w:rPr>
          <w:rFonts w:ascii="Times New Roman" w:hAnsi="Times New Roman" w:cs="Times New Roman"/>
          <w:b w:val="0"/>
          <w:sz w:val="24"/>
          <w:szCs w:val="24"/>
        </w:rPr>
        <w:t>от 30.07.2021 № 233-ПА «Об утверждении Порядка конкурсного отбора заявок</w:t>
      </w:r>
      <w:r w:rsidR="009847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7EA" w:rsidRPr="009847EA">
        <w:rPr>
          <w:rFonts w:ascii="Times New Roman" w:hAnsi="Times New Roman" w:cs="Times New Roman"/>
          <w:b w:val="0"/>
          <w:sz w:val="24"/>
          <w:szCs w:val="24"/>
        </w:rPr>
        <w:t>на предоставление субсидий на частичную компенсацию затрат</w:t>
      </w:r>
      <w:r w:rsidR="009847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7EA" w:rsidRPr="009847E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  <w:r w:rsidR="008965A5" w:rsidRPr="00AA6EB7">
        <w:rPr>
          <w:rFonts w:ascii="Times New Roman" w:hAnsi="Times New Roman" w:cs="Times New Roman"/>
          <w:b w:val="0"/>
          <w:sz w:val="24"/>
          <w:szCs w:val="24"/>
        </w:rPr>
        <w:t>»</w:t>
      </w:r>
      <w:r w:rsidR="00BF478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1D073B" w14:textId="77777777" w:rsidR="008965A5" w:rsidRDefault="008965A5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B47A9" w14:textId="77777777" w:rsidR="0006076D" w:rsidRPr="00B35770" w:rsidRDefault="0006076D" w:rsidP="00D07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B35770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B35770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B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BF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и поддержки предпринимательства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B35770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B3577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B357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B3577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35770">
        <w:rPr>
          <w:rFonts w:ascii="Times New Roman" w:hAnsi="Times New Roman" w:cs="Times New Roman"/>
          <w:sz w:val="24"/>
          <w:szCs w:val="24"/>
        </w:rPr>
        <w:t>Реутов.</w:t>
      </w:r>
    </w:p>
    <w:p w14:paraId="26E90772" w14:textId="77777777"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4CF6D37" w14:textId="6EF55076" w:rsidR="00AA6EB7" w:rsidRPr="00E81064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B35770">
        <w:rPr>
          <w:rFonts w:ascii="Times New Roman" w:hAnsi="Times New Roman" w:cs="Times New Roman"/>
          <w:sz w:val="24"/>
          <w:szCs w:val="24"/>
        </w:rPr>
        <w:t xml:space="preserve"> с </w:t>
      </w:r>
      <w:r w:rsidR="009847EA">
        <w:rPr>
          <w:rFonts w:ascii="Times New Roman" w:hAnsi="Times New Roman" w:cs="Times New Roman"/>
          <w:sz w:val="24"/>
          <w:szCs w:val="24"/>
        </w:rPr>
        <w:t>11</w:t>
      </w:r>
      <w:r w:rsidR="00AA6EB7" w:rsidRPr="00E81064">
        <w:rPr>
          <w:rFonts w:ascii="Times New Roman" w:hAnsi="Times New Roman" w:cs="Times New Roman"/>
          <w:sz w:val="24"/>
          <w:szCs w:val="24"/>
        </w:rPr>
        <w:t>.</w:t>
      </w:r>
      <w:r w:rsidR="009847EA">
        <w:rPr>
          <w:rFonts w:ascii="Times New Roman" w:hAnsi="Times New Roman" w:cs="Times New Roman"/>
          <w:sz w:val="24"/>
          <w:szCs w:val="24"/>
        </w:rPr>
        <w:t>03</w:t>
      </w:r>
      <w:r w:rsidR="00AA6EB7" w:rsidRPr="00E81064">
        <w:rPr>
          <w:rFonts w:ascii="Times New Roman" w:hAnsi="Times New Roman" w:cs="Times New Roman"/>
          <w:sz w:val="24"/>
          <w:szCs w:val="24"/>
        </w:rPr>
        <w:t>.202</w:t>
      </w:r>
      <w:r w:rsidR="009847EA">
        <w:rPr>
          <w:rFonts w:ascii="Times New Roman" w:hAnsi="Times New Roman" w:cs="Times New Roman"/>
          <w:sz w:val="24"/>
          <w:szCs w:val="24"/>
        </w:rPr>
        <w:t>4</w:t>
      </w:r>
      <w:r w:rsidR="00AA6EB7" w:rsidRPr="00E81064">
        <w:rPr>
          <w:rFonts w:ascii="Times New Roman" w:hAnsi="Times New Roman" w:cs="Times New Roman"/>
          <w:sz w:val="24"/>
          <w:szCs w:val="24"/>
        </w:rPr>
        <w:t xml:space="preserve"> по </w:t>
      </w:r>
      <w:r w:rsidR="009847EA">
        <w:rPr>
          <w:rFonts w:ascii="Times New Roman" w:hAnsi="Times New Roman" w:cs="Times New Roman"/>
          <w:sz w:val="24"/>
          <w:szCs w:val="24"/>
        </w:rPr>
        <w:t>25.03.2024</w:t>
      </w:r>
      <w:r w:rsidR="00AA6EB7" w:rsidRPr="00E81064">
        <w:rPr>
          <w:rFonts w:ascii="Times New Roman" w:hAnsi="Times New Roman" w:cs="Times New Roman"/>
          <w:sz w:val="24"/>
          <w:szCs w:val="24"/>
        </w:rPr>
        <w:t>.</w:t>
      </w:r>
    </w:p>
    <w:p w14:paraId="349DB7CA" w14:textId="77777777"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1A08DF0" w14:textId="77777777" w:rsidR="004D2A2A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B35770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B35770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B3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B35770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B35770">
        <w:rPr>
          <w:rFonts w:ascii="Times New Roman" w:hAnsi="Times New Roman" w:cs="Times New Roman"/>
          <w:sz w:val="24"/>
          <w:szCs w:val="24"/>
        </w:rPr>
        <w:t>304</w:t>
      </w:r>
      <w:r w:rsidR="00B52935" w:rsidRPr="00B35770">
        <w:rPr>
          <w:rFonts w:ascii="Times New Roman" w:hAnsi="Times New Roman" w:cs="Times New Roman"/>
          <w:sz w:val="24"/>
          <w:szCs w:val="24"/>
        </w:rPr>
        <w:t>@mail.ru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B35770">
        <w:rPr>
          <w:rFonts w:ascii="Times New Roman" w:hAnsi="Times New Roman" w:cs="Times New Roman"/>
          <w:sz w:val="24"/>
          <w:szCs w:val="24"/>
        </w:rPr>
        <w:t>143966</w:t>
      </w:r>
      <w:r w:rsidR="009654E7" w:rsidRPr="00B35770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B35770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B35770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B35770">
        <w:rPr>
          <w:rFonts w:ascii="Times New Roman" w:hAnsi="Times New Roman" w:cs="Times New Roman"/>
          <w:sz w:val="24"/>
          <w:szCs w:val="24"/>
        </w:rPr>
        <w:t>04</w:t>
      </w:r>
      <w:r w:rsidR="009654E7" w:rsidRPr="00B35770">
        <w:rPr>
          <w:rFonts w:ascii="Times New Roman" w:hAnsi="Times New Roman" w:cs="Times New Roman"/>
          <w:sz w:val="24"/>
          <w:szCs w:val="24"/>
        </w:rPr>
        <w:t>.</w:t>
      </w:r>
    </w:p>
    <w:p w14:paraId="2771E397" w14:textId="77777777" w:rsidR="00E01FDB" w:rsidRPr="00B35770" w:rsidRDefault="0006076D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734E28F" w14:textId="77777777" w:rsidR="00E01FDB" w:rsidRPr="00B35770" w:rsidRDefault="004D2A2A" w:rsidP="00D07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B35770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B35770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B35770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14:paraId="22E46576" w14:textId="77777777" w:rsidR="008965A5" w:rsidRDefault="008965A5" w:rsidP="00D07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52DB8" w14:textId="77777777" w:rsidR="004D2A2A" w:rsidRPr="00B35770" w:rsidRDefault="004D2A2A" w:rsidP="009847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14:paraId="5A87BB1E" w14:textId="75CF90F8" w:rsidR="008965A5" w:rsidRPr="009847EA" w:rsidRDefault="009847EA" w:rsidP="00984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B7" w:rsidRPr="009847EA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Реутов</w:t>
      </w:r>
      <w:r w:rsidR="008965A5" w:rsidRPr="009847EA">
        <w:rPr>
          <w:rFonts w:ascii="Times New Roman" w:hAnsi="Times New Roman" w:cs="Times New Roman"/>
          <w:sz w:val="24"/>
          <w:szCs w:val="24"/>
        </w:rPr>
        <w:t xml:space="preserve"> «</w:t>
      </w:r>
      <w:r w:rsidRPr="009847EA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9847EA">
        <w:rPr>
          <w:rFonts w:ascii="Times New Roman" w:hAnsi="Times New Roman" w:cs="Times New Roman"/>
          <w:sz w:val="24"/>
          <w:szCs w:val="24"/>
        </w:rPr>
        <w:t xml:space="preserve"> </w:t>
      </w:r>
      <w:r w:rsidRPr="009847EA">
        <w:rPr>
          <w:rFonts w:ascii="Times New Roman" w:hAnsi="Times New Roman" w:cs="Times New Roman"/>
          <w:sz w:val="24"/>
          <w:szCs w:val="24"/>
        </w:rPr>
        <w:t>в постановление Администрации городского округа Реутов</w:t>
      </w:r>
      <w:r w:rsidRPr="009847EA">
        <w:rPr>
          <w:rFonts w:ascii="Times New Roman" w:hAnsi="Times New Roman" w:cs="Times New Roman"/>
          <w:sz w:val="24"/>
          <w:szCs w:val="24"/>
        </w:rPr>
        <w:t xml:space="preserve"> </w:t>
      </w:r>
      <w:r w:rsidRPr="009847EA">
        <w:rPr>
          <w:rFonts w:ascii="Times New Roman" w:hAnsi="Times New Roman" w:cs="Times New Roman"/>
          <w:sz w:val="24"/>
          <w:szCs w:val="24"/>
        </w:rPr>
        <w:t>от 30.07.2021 № 233-ПА «Об утверждении Порядка конкурсного отбора заявок</w:t>
      </w:r>
      <w:r w:rsidRPr="009847EA">
        <w:rPr>
          <w:rFonts w:ascii="Times New Roman" w:hAnsi="Times New Roman" w:cs="Times New Roman"/>
          <w:sz w:val="24"/>
          <w:szCs w:val="24"/>
        </w:rPr>
        <w:t xml:space="preserve"> </w:t>
      </w:r>
      <w:r w:rsidRPr="009847EA">
        <w:rPr>
          <w:rFonts w:ascii="Times New Roman" w:hAnsi="Times New Roman" w:cs="Times New Roman"/>
          <w:sz w:val="24"/>
          <w:szCs w:val="24"/>
        </w:rPr>
        <w:t>на предоставление субсидий на частичную компенсацию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EA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8965A5" w:rsidRPr="009847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24E7C" w14:textId="440541FB" w:rsidR="00026AC6" w:rsidRPr="00B35770" w:rsidRDefault="009847EA" w:rsidP="009847E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2A2A" w:rsidRPr="00B35770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B3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2A"/>
    <w:rsid w:val="00026AC6"/>
    <w:rsid w:val="0006076D"/>
    <w:rsid w:val="000711C3"/>
    <w:rsid w:val="000C1D29"/>
    <w:rsid w:val="001B100B"/>
    <w:rsid w:val="0020780E"/>
    <w:rsid w:val="002A1B8F"/>
    <w:rsid w:val="002E4AE0"/>
    <w:rsid w:val="003C7E9F"/>
    <w:rsid w:val="0040175C"/>
    <w:rsid w:val="00455FF9"/>
    <w:rsid w:val="00490EBD"/>
    <w:rsid w:val="004D2A2A"/>
    <w:rsid w:val="005B0D08"/>
    <w:rsid w:val="005C4624"/>
    <w:rsid w:val="006427C7"/>
    <w:rsid w:val="00667484"/>
    <w:rsid w:val="00745891"/>
    <w:rsid w:val="007C5D0C"/>
    <w:rsid w:val="00820CDB"/>
    <w:rsid w:val="008358D1"/>
    <w:rsid w:val="008965A5"/>
    <w:rsid w:val="008E7012"/>
    <w:rsid w:val="008F5F84"/>
    <w:rsid w:val="009654E7"/>
    <w:rsid w:val="009847EA"/>
    <w:rsid w:val="00992F97"/>
    <w:rsid w:val="00A667CF"/>
    <w:rsid w:val="00A97A3E"/>
    <w:rsid w:val="00AA6EB7"/>
    <w:rsid w:val="00AA7F74"/>
    <w:rsid w:val="00AC7BC0"/>
    <w:rsid w:val="00AD1E6B"/>
    <w:rsid w:val="00B35770"/>
    <w:rsid w:val="00B52935"/>
    <w:rsid w:val="00B933E6"/>
    <w:rsid w:val="00BE4B8E"/>
    <w:rsid w:val="00BF4788"/>
    <w:rsid w:val="00C542BD"/>
    <w:rsid w:val="00D05600"/>
    <w:rsid w:val="00D07BF4"/>
    <w:rsid w:val="00D13125"/>
    <w:rsid w:val="00D14D97"/>
    <w:rsid w:val="00D21C5F"/>
    <w:rsid w:val="00E01FDB"/>
    <w:rsid w:val="00E26602"/>
    <w:rsid w:val="00E85B7A"/>
    <w:rsid w:val="00EB58DD"/>
    <w:rsid w:val="00F3258C"/>
    <w:rsid w:val="00F62624"/>
    <w:rsid w:val="00F7176D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A36D"/>
  <w15:docId w15:val="{ADCED8C4-1150-4335-B101-D7746F2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2</cp:revision>
  <cp:lastPrinted>2023-12-06T14:39:00Z</cp:lastPrinted>
  <dcterms:created xsi:type="dcterms:W3CDTF">2024-03-21T08:24:00Z</dcterms:created>
  <dcterms:modified xsi:type="dcterms:W3CDTF">2024-03-21T08:24:00Z</dcterms:modified>
</cp:coreProperties>
</file>