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64" w:rsidRPr="00A66EF3" w:rsidRDefault="006E7C64" w:rsidP="00A66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E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нормативных правовых актов,</w:t>
      </w:r>
    </w:p>
    <w:p w:rsidR="006E7C64" w:rsidRDefault="006E7C64" w:rsidP="00A66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A66E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регулирующих</w:t>
      </w:r>
      <w:proofErr w:type="gramEnd"/>
      <w:r w:rsidRPr="00A66E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осуществление муниципального жилищного контроля</w:t>
      </w:r>
    </w:p>
    <w:p w:rsidR="009E5320" w:rsidRDefault="009E5320" w:rsidP="00A66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6"/>
        <w:tblW w:w="9589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693"/>
        <w:gridCol w:w="2393"/>
      </w:tblGrid>
      <w:tr w:rsidR="009E5320" w:rsidTr="00E16E96">
        <w:tc>
          <w:tcPr>
            <w:tcW w:w="534" w:type="dxa"/>
            <w:vAlign w:val="center"/>
          </w:tcPr>
          <w:p w:rsidR="009E5320" w:rsidRDefault="009E5320" w:rsidP="009E5320">
            <w:pPr>
              <w:ind w:left="-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Align w:val="center"/>
          </w:tcPr>
          <w:p w:rsidR="009E5320" w:rsidRDefault="009E5320" w:rsidP="009E53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  <w:r w:rsidRPr="00A66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о-</w:t>
            </w:r>
            <w:r w:rsidRPr="00A66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ого</w:t>
            </w:r>
            <w:r w:rsidRPr="00A66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693" w:type="dxa"/>
            <w:vAlign w:val="center"/>
          </w:tcPr>
          <w:p w:rsidR="009E5320" w:rsidRDefault="009E5320" w:rsidP="009E53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Статьи, содержащие обязательные требования</w:t>
            </w:r>
          </w:p>
        </w:tc>
        <w:tc>
          <w:tcPr>
            <w:tcW w:w="2393" w:type="dxa"/>
            <w:vAlign w:val="center"/>
          </w:tcPr>
          <w:p w:rsidR="009E5320" w:rsidRDefault="009E5320" w:rsidP="009E53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Применение обязательных требований</w:t>
            </w:r>
          </w:p>
        </w:tc>
      </w:tr>
      <w:tr w:rsidR="006C0702" w:rsidTr="00E16E96">
        <w:tc>
          <w:tcPr>
            <w:tcW w:w="9589" w:type="dxa"/>
            <w:gridSpan w:val="4"/>
            <w:vAlign w:val="center"/>
          </w:tcPr>
          <w:p w:rsidR="006C0702" w:rsidRDefault="006C0702" w:rsidP="009E53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Федеральные конституционные законы и федеральные законы</w:t>
            </w:r>
          </w:p>
        </w:tc>
      </w:tr>
      <w:tr w:rsidR="009E5320" w:rsidTr="00E16E96">
        <w:tc>
          <w:tcPr>
            <w:tcW w:w="534" w:type="dxa"/>
          </w:tcPr>
          <w:p w:rsidR="009E5320" w:rsidRPr="009E5320" w:rsidRDefault="009E5320" w:rsidP="009E5320">
            <w:pPr>
              <w:pStyle w:val="a7"/>
              <w:numPr>
                <w:ilvl w:val="0"/>
                <w:numId w:val="2"/>
              </w:numPr>
              <w:ind w:left="-13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9E5320" w:rsidRDefault="009E5320" w:rsidP="00F2638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6C0702">
              <w:rPr>
                <w:b w:val="0"/>
                <w:sz w:val="20"/>
                <w:szCs w:val="20"/>
              </w:rPr>
              <w:t>Жилищный кодекс Российской Федерации</w:t>
            </w:r>
            <w:r w:rsidR="006C0702" w:rsidRPr="006C0702">
              <w:rPr>
                <w:b w:val="0"/>
                <w:sz w:val="20"/>
                <w:szCs w:val="20"/>
              </w:rPr>
              <w:t xml:space="preserve"> от 29.12.2004 </w:t>
            </w:r>
            <w:r w:rsidR="00F2638F">
              <w:rPr>
                <w:b w:val="0"/>
                <w:sz w:val="20"/>
                <w:szCs w:val="20"/>
              </w:rPr>
              <w:t>№</w:t>
            </w:r>
            <w:r w:rsidR="006C0702" w:rsidRPr="006C0702">
              <w:rPr>
                <w:b w:val="0"/>
                <w:sz w:val="20"/>
                <w:szCs w:val="20"/>
              </w:rPr>
              <w:t xml:space="preserve"> 188-ФЗ</w:t>
            </w:r>
          </w:p>
          <w:p w:rsidR="006C22B5" w:rsidRPr="006C0702" w:rsidRDefault="006C22B5" w:rsidP="00F2638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</w:t>
            </w:r>
            <w:hyperlink r:id="rId6" w:history="1">
              <w:r w:rsidRPr="005B4E22">
                <w:rPr>
                  <w:rStyle w:val="a5"/>
                  <w:b w:val="0"/>
                  <w:sz w:val="20"/>
                  <w:szCs w:val="20"/>
                </w:rPr>
                <w:t>http://ips.pravo.gov.ru:8080/default.aspx?dt=20041229&amp;num=188-%D1%84%D0%B7</w:t>
              </w:r>
            </w:hyperlink>
            <w:r>
              <w:rPr>
                <w:b w:val="0"/>
                <w:sz w:val="20"/>
                <w:szCs w:val="20"/>
              </w:rPr>
              <w:t xml:space="preserve">) </w:t>
            </w:r>
          </w:p>
        </w:tc>
        <w:tc>
          <w:tcPr>
            <w:tcW w:w="2693" w:type="dxa"/>
          </w:tcPr>
          <w:p w:rsidR="006C0702" w:rsidRPr="006C0702" w:rsidRDefault="006C0702" w:rsidP="006C07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3 части 2 статьи 19,</w:t>
            </w:r>
          </w:p>
          <w:p w:rsidR="006C0702" w:rsidRPr="006C0702" w:rsidRDefault="006C0702" w:rsidP="006C07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</w:t>
            </w:r>
            <w:r w:rsidR="00F9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C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9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C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статьи 20,</w:t>
            </w:r>
          </w:p>
          <w:p w:rsidR="006C0702" w:rsidRPr="006C0702" w:rsidRDefault="006C0702" w:rsidP="006C07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29,</w:t>
            </w:r>
          </w:p>
          <w:p w:rsidR="006C0702" w:rsidRPr="006C0702" w:rsidRDefault="006C0702" w:rsidP="006C07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67,</w:t>
            </w:r>
          </w:p>
          <w:p w:rsidR="006C0702" w:rsidRPr="006C0702" w:rsidRDefault="006C0702" w:rsidP="006C07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91,</w:t>
            </w:r>
          </w:p>
          <w:p w:rsidR="009E5320" w:rsidRPr="00AF3C9F" w:rsidRDefault="006C0702" w:rsidP="00AF3C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1, 1.1 статьи 161</w:t>
            </w:r>
          </w:p>
        </w:tc>
        <w:tc>
          <w:tcPr>
            <w:tcW w:w="2393" w:type="dxa"/>
          </w:tcPr>
          <w:p w:rsidR="006C0702" w:rsidRPr="006C0702" w:rsidRDefault="006C0702" w:rsidP="006C07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предприниматели,</w:t>
            </w:r>
          </w:p>
          <w:p w:rsidR="006C0702" w:rsidRPr="006C0702" w:rsidRDefault="006C0702" w:rsidP="006C07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</w:t>
            </w:r>
          </w:p>
          <w:p w:rsidR="006C0702" w:rsidRDefault="006C0702" w:rsidP="006C07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9E5320" w:rsidRPr="006C0702" w:rsidRDefault="006C0702" w:rsidP="006C07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муниципального контроля – жилищный фонд, находящийся в муниципальной собственности</w:t>
            </w:r>
          </w:p>
        </w:tc>
      </w:tr>
      <w:tr w:rsidR="00AF3C9F" w:rsidTr="00E16E96">
        <w:tc>
          <w:tcPr>
            <w:tcW w:w="534" w:type="dxa"/>
          </w:tcPr>
          <w:p w:rsidR="00AF3C9F" w:rsidRPr="009E5320" w:rsidRDefault="00AF3C9F" w:rsidP="009E5320">
            <w:pPr>
              <w:pStyle w:val="a7"/>
              <w:numPr>
                <w:ilvl w:val="0"/>
                <w:numId w:val="2"/>
              </w:numPr>
              <w:ind w:left="-13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AF3C9F" w:rsidRDefault="00AF3C9F" w:rsidP="00F2638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0"/>
                <w:szCs w:val="20"/>
              </w:rPr>
            </w:pPr>
            <w:r w:rsidRPr="00AF3C9F">
              <w:rPr>
                <w:b w:val="0"/>
                <w:color w:val="000000"/>
                <w:sz w:val="20"/>
                <w:szCs w:val="20"/>
              </w:rPr>
              <w:t>Кодекс Российской Федерации об административных правонар</w:t>
            </w:r>
            <w:r>
              <w:rPr>
                <w:b w:val="0"/>
                <w:color w:val="000000"/>
                <w:sz w:val="20"/>
                <w:szCs w:val="20"/>
              </w:rPr>
              <w:t>ушениях</w:t>
            </w:r>
            <w:r w:rsidRPr="00AF3C9F">
              <w:rPr>
                <w:b w:val="0"/>
                <w:color w:val="000000"/>
                <w:sz w:val="20"/>
                <w:szCs w:val="20"/>
              </w:rPr>
              <w:t xml:space="preserve"> от 30.12.2001</w:t>
            </w:r>
            <w:r w:rsidR="00F2638F">
              <w:rPr>
                <w:b w:val="0"/>
                <w:color w:val="000000"/>
                <w:sz w:val="20"/>
                <w:szCs w:val="20"/>
              </w:rPr>
              <w:t xml:space="preserve"> №</w:t>
            </w:r>
            <w:r w:rsidRPr="00AF3C9F">
              <w:rPr>
                <w:b w:val="0"/>
                <w:color w:val="000000"/>
                <w:sz w:val="20"/>
                <w:szCs w:val="20"/>
              </w:rPr>
              <w:t xml:space="preserve"> 195-ФЗ</w:t>
            </w:r>
          </w:p>
          <w:p w:rsidR="006C22B5" w:rsidRPr="00AF3C9F" w:rsidRDefault="006C22B5" w:rsidP="00F2638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(</w:t>
            </w:r>
            <w:hyperlink r:id="rId7" w:history="1">
              <w:r w:rsidRPr="005B4E22">
                <w:rPr>
                  <w:rStyle w:val="a5"/>
                  <w:b w:val="0"/>
                  <w:sz w:val="20"/>
                  <w:szCs w:val="20"/>
                </w:rPr>
                <w:t>http://ips.pravo.gov.ru:8080/default.aspx?dt=20011230&amp;num=195-%D1%84%D0%B7</w:t>
              </w:r>
            </w:hyperlink>
            <w:r>
              <w:rPr>
                <w:b w:val="0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693" w:type="dxa"/>
          </w:tcPr>
          <w:p w:rsidR="00F2638F" w:rsidRDefault="00AF3C9F" w:rsidP="00AF3C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статьи 7.21, 7.22, </w:t>
            </w:r>
          </w:p>
          <w:p w:rsidR="00AF3C9F" w:rsidRDefault="00AF3C9F" w:rsidP="00AF3C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1 </w:t>
            </w:r>
            <w:r w:rsidR="00C80758" w:rsidRPr="00AF3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</w:t>
            </w:r>
            <w:r w:rsidR="00C80758" w:rsidRPr="00AF3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3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19.4, </w:t>
            </w:r>
          </w:p>
          <w:p w:rsidR="00AF3C9F" w:rsidRPr="00AF3C9F" w:rsidRDefault="00C80758" w:rsidP="00AF3C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</w:t>
            </w:r>
            <w:r w:rsidR="00AF3C9F" w:rsidRPr="00AF3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19.4.1,</w:t>
            </w:r>
          </w:p>
          <w:p w:rsidR="00AF3C9F" w:rsidRPr="00AF3C9F" w:rsidRDefault="00AF3C9F" w:rsidP="00AF3C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1 </w:t>
            </w:r>
            <w:r w:rsidR="00C80758" w:rsidRPr="00AF3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</w:t>
            </w:r>
            <w:r w:rsidRPr="00AF3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19.5, 19.7</w:t>
            </w:r>
          </w:p>
        </w:tc>
        <w:tc>
          <w:tcPr>
            <w:tcW w:w="2393" w:type="dxa"/>
          </w:tcPr>
          <w:p w:rsidR="00AF3C9F" w:rsidRPr="006C0702" w:rsidRDefault="00AF3C9F" w:rsidP="00AF3C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предприниматели,</w:t>
            </w:r>
          </w:p>
          <w:p w:rsidR="00AF3C9F" w:rsidRPr="006C0702" w:rsidRDefault="00AF3C9F" w:rsidP="00AF3C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</w:t>
            </w:r>
          </w:p>
        </w:tc>
      </w:tr>
      <w:tr w:rsidR="009E5320" w:rsidTr="00E16E96">
        <w:tc>
          <w:tcPr>
            <w:tcW w:w="534" w:type="dxa"/>
          </w:tcPr>
          <w:p w:rsidR="009E5320" w:rsidRPr="009E5320" w:rsidRDefault="009E5320" w:rsidP="009E5320">
            <w:pPr>
              <w:pStyle w:val="a7"/>
              <w:numPr>
                <w:ilvl w:val="0"/>
                <w:numId w:val="2"/>
              </w:numPr>
              <w:ind w:left="-13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9E5320" w:rsidRDefault="009E5320" w:rsidP="00F263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2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кодекс Российской Федерации</w:t>
            </w:r>
            <w:r w:rsidR="00F2638F" w:rsidRPr="00F2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F2638F" w:rsidRPr="00F263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</w:t>
            </w:r>
            <w:r w:rsidR="00F263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.11.1994</w:t>
            </w:r>
            <w:r w:rsidR="00F2638F" w:rsidRPr="00F263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263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  <w:r w:rsidR="00F2638F" w:rsidRPr="00F263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51-ФЗ</w:t>
            </w:r>
            <w:r w:rsidR="006C22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B5" w:rsidRPr="00F2638F" w:rsidRDefault="006C22B5" w:rsidP="00F263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hyperlink r:id="rId8" w:history="1">
              <w:r w:rsidRPr="005B4E22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http://ips.pravo.gov.ru:8080/default.aspx?dt=19941130&amp;num=51-%D1%84%D0%B7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</w:p>
        </w:tc>
        <w:tc>
          <w:tcPr>
            <w:tcW w:w="2693" w:type="dxa"/>
          </w:tcPr>
          <w:p w:rsidR="00E804D0" w:rsidRDefault="00E804D0" w:rsidP="00A66EF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="00194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 статьи 215</w:t>
            </w:r>
            <w:r w:rsidR="00C80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9E5320" w:rsidRPr="00E804D0" w:rsidRDefault="00F2638F" w:rsidP="00A66EF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4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статья 293</w:t>
            </w:r>
          </w:p>
        </w:tc>
        <w:tc>
          <w:tcPr>
            <w:tcW w:w="2393" w:type="dxa"/>
          </w:tcPr>
          <w:p w:rsidR="00E804D0" w:rsidRPr="006C0702" w:rsidRDefault="00E804D0" w:rsidP="00E804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предприниматели,</w:t>
            </w:r>
          </w:p>
          <w:p w:rsidR="009E5320" w:rsidRDefault="00E804D0" w:rsidP="00E804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</w:t>
            </w:r>
          </w:p>
        </w:tc>
      </w:tr>
      <w:tr w:rsidR="009E5320" w:rsidTr="00E16E96">
        <w:tc>
          <w:tcPr>
            <w:tcW w:w="534" w:type="dxa"/>
          </w:tcPr>
          <w:p w:rsidR="009E5320" w:rsidRPr="009E5320" w:rsidRDefault="009E5320" w:rsidP="009E5320">
            <w:pPr>
              <w:pStyle w:val="a7"/>
              <w:numPr>
                <w:ilvl w:val="0"/>
                <w:numId w:val="2"/>
              </w:numPr>
              <w:ind w:left="-13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9E5320" w:rsidRDefault="009E5320" w:rsidP="00A66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6C2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C22B5" w:rsidRDefault="006C22B5" w:rsidP="00A66E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hyperlink r:id="rId9" w:history="1">
              <w:r w:rsidRPr="005B4E2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http://pravo.gov.ru/proxy/ips/?docbody=&amp;nd=102083574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693" w:type="dxa"/>
          </w:tcPr>
          <w:p w:rsidR="009E5320" w:rsidRDefault="00C80758" w:rsidP="00C80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6 части 1 статьи 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C80758" w:rsidRPr="00C80758" w:rsidRDefault="00C80758" w:rsidP="00C80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статья 17.1</w:t>
            </w:r>
          </w:p>
        </w:tc>
        <w:tc>
          <w:tcPr>
            <w:tcW w:w="2393" w:type="dxa"/>
          </w:tcPr>
          <w:p w:rsidR="00E804D0" w:rsidRPr="006C0702" w:rsidRDefault="00E804D0" w:rsidP="00E804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предприниматели,</w:t>
            </w:r>
          </w:p>
          <w:p w:rsidR="009E5320" w:rsidRDefault="00E804D0" w:rsidP="00E804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</w:t>
            </w:r>
          </w:p>
        </w:tc>
      </w:tr>
      <w:tr w:rsidR="009E5320" w:rsidTr="00E16E96">
        <w:tc>
          <w:tcPr>
            <w:tcW w:w="534" w:type="dxa"/>
          </w:tcPr>
          <w:p w:rsidR="009E5320" w:rsidRPr="009E5320" w:rsidRDefault="009E5320" w:rsidP="009E5320">
            <w:pPr>
              <w:pStyle w:val="a7"/>
              <w:numPr>
                <w:ilvl w:val="0"/>
                <w:numId w:val="2"/>
              </w:numPr>
              <w:ind w:left="-13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9E5320" w:rsidRDefault="009E5320" w:rsidP="00A66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6C2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C22B5" w:rsidRDefault="006C22B5" w:rsidP="00A66E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hyperlink r:id="rId10" w:history="1">
              <w:r w:rsidRPr="005B4E2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http://pravo.gov.ru/proxy/ips/?docbody=&amp;nd=102126836&amp;rdk</w:t>
              </w:r>
            </w:hyperlink>
            <w:r w:rsidRPr="006C2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693" w:type="dxa"/>
          </w:tcPr>
          <w:p w:rsidR="00C80758" w:rsidRPr="00C80758" w:rsidRDefault="00C80758" w:rsidP="00C807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9,</w:t>
            </w:r>
          </w:p>
          <w:p w:rsidR="00C80758" w:rsidRDefault="00C80758" w:rsidP="00C807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1 статьи 10, </w:t>
            </w:r>
          </w:p>
          <w:p w:rsidR="00C80758" w:rsidRDefault="00C80758" w:rsidP="00C807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1 статьи 11, </w:t>
            </w:r>
          </w:p>
          <w:p w:rsidR="00C80758" w:rsidRPr="00C80758" w:rsidRDefault="00C80758" w:rsidP="00C807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12</w:t>
            </w:r>
          </w:p>
          <w:p w:rsidR="009E5320" w:rsidRPr="00C80758" w:rsidRDefault="009E5320" w:rsidP="00C80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9E5320" w:rsidRPr="00C80758" w:rsidRDefault="00E804D0" w:rsidP="00C807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</w:t>
            </w:r>
            <w:r w:rsidR="00C8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индивидуальные предприниматели</w:t>
            </w:r>
          </w:p>
        </w:tc>
      </w:tr>
      <w:tr w:rsidR="00C80758" w:rsidTr="00E16E96">
        <w:tc>
          <w:tcPr>
            <w:tcW w:w="534" w:type="dxa"/>
          </w:tcPr>
          <w:p w:rsidR="00C80758" w:rsidRPr="009E5320" w:rsidRDefault="00C80758" w:rsidP="009E5320">
            <w:pPr>
              <w:pStyle w:val="a7"/>
              <w:numPr>
                <w:ilvl w:val="0"/>
                <w:numId w:val="2"/>
              </w:numPr>
              <w:ind w:left="-13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C80758" w:rsidRDefault="00C80758" w:rsidP="00C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758">
              <w:rPr>
                <w:rFonts w:ascii="Times New Roman" w:hAnsi="Times New Roman" w:cs="Times New Roman"/>
                <w:sz w:val="20"/>
                <w:szCs w:val="20"/>
              </w:rPr>
              <w:t>Федеральный закон от 30 марта 1999 г. № 52-ФЗ "О санитарно-эпидемиологическом благополучии населения"</w:t>
            </w:r>
            <w:r w:rsidR="006C2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22B5" w:rsidRPr="00C80758" w:rsidRDefault="006C22B5" w:rsidP="00C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11" w:history="1">
              <w:r w:rsidRPr="005B4E2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http://pravo.gov.ru/proxy/ips/?docbody=&amp;nd=102058898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693" w:type="dxa"/>
          </w:tcPr>
          <w:p w:rsidR="00C80758" w:rsidRPr="00C80758" w:rsidRDefault="00C80758" w:rsidP="00C807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7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статьи 11, 23</w:t>
            </w:r>
          </w:p>
        </w:tc>
        <w:tc>
          <w:tcPr>
            <w:tcW w:w="2393" w:type="dxa"/>
          </w:tcPr>
          <w:p w:rsidR="00C80758" w:rsidRPr="006C0702" w:rsidRDefault="00C80758" w:rsidP="004A33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предприниматели,</w:t>
            </w:r>
          </w:p>
          <w:p w:rsidR="00C80758" w:rsidRDefault="00C80758" w:rsidP="004A33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</w:t>
            </w:r>
          </w:p>
        </w:tc>
      </w:tr>
      <w:tr w:rsidR="00C80758" w:rsidTr="00E16E96">
        <w:tc>
          <w:tcPr>
            <w:tcW w:w="534" w:type="dxa"/>
          </w:tcPr>
          <w:p w:rsidR="00C80758" w:rsidRPr="009E5320" w:rsidRDefault="00C80758" w:rsidP="009E5320">
            <w:pPr>
              <w:pStyle w:val="a7"/>
              <w:numPr>
                <w:ilvl w:val="0"/>
                <w:numId w:val="2"/>
              </w:numPr>
              <w:ind w:left="-13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C80758" w:rsidRDefault="00C80758" w:rsidP="00A66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31.07. 2020 №248-ФЗ «О государственном контроле (надзоре) и муниципальном контроле в Российской Федерации»</w:t>
            </w:r>
            <w:r w:rsidR="006C2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C22B5" w:rsidRPr="0095596F" w:rsidRDefault="006C22B5" w:rsidP="00A66E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hyperlink r:id="rId12" w:history="1">
              <w:r w:rsidRPr="005B4E2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http://publication.pravo.gov.ru/Document/View/0001202007310018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693" w:type="dxa"/>
          </w:tcPr>
          <w:p w:rsidR="0095596F" w:rsidRDefault="0095596F" w:rsidP="009559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статья 6,</w:t>
            </w:r>
          </w:p>
          <w:p w:rsidR="0095596F" w:rsidRDefault="0095596F" w:rsidP="009559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статьи 46, 47, 49, 50, 52</w:t>
            </w:r>
          </w:p>
          <w:p w:rsidR="0095596F" w:rsidRDefault="0095596F" w:rsidP="009559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глава 12</w:t>
            </w:r>
          </w:p>
          <w:p w:rsidR="0095596F" w:rsidRDefault="0095596F" w:rsidP="009559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статьи 70, 72,73</w:t>
            </w:r>
          </w:p>
          <w:p w:rsidR="0095596F" w:rsidRPr="00C80758" w:rsidRDefault="0095596F" w:rsidP="009559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C80758" w:rsidRPr="006C0702" w:rsidRDefault="00C80758" w:rsidP="00E804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предприниматели,</w:t>
            </w:r>
          </w:p>
          <w:p w:rsidR="00C80758" w:rsidRDefault="00C80758" w:rsidP="00E804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</w:t>
            </w:r>
          </w:p>
        </w:tc>
      </w:tr>
      <w:tr w:rsidR="00C80758" w:rsidTr="00E16E96">
        <w:tc>
          <w:tcPr>
            <w:tcW w:w="9589" w:type="dxa"/>
            <w:gridSpan w:val="4"/>
          </w:tcPr>
          <w:p w:rsidR="00C80758" w:rsidRDefault="00C80758" w:rsidP="00E804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Указы и распоряжения Президента РФ, постановления и распоряжения Правительства РФ</w:t>
            </w:r>
          </w:p>
        </w:tc>
      </w:tr>
      <w:tr w:rsidR="00C80758" w:rsidTr="00E16E96">
        <w:tc>
          <w:tcPr>
            <w:tcW w:w="534" w:type="dxa"/>
          </w:tcPr>
          <w:p w:rsidR="00C80758" w:rsidRPr="009E5320" w:rsidRDefault="00C80758" w:rsidP="009E5320">
            <w:pPr>
              <w:pStyle w:val="a7"/>
              <w:numPr>
                <w:ilvl w:val="0"/>
                <w:numId w:val="2"/>
              </w:numPr>
              <w:ind w:left="-13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C80758" w:rsidRDefault="00C80758" w:rsidP="00B333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Российской Федерации от 21.01.2006 №25 «Об утверждении Правил пользования жилыми помещениями»</w:t>
            </w:r>
            <w:r w:rsidR="006C2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C22B5" w:rsidRDefault="006C22B5" w:rsidP="00B333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hyperlink r:id="rId13" w:history="1">
              <w:r w:rsidRPr="005B4E2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http://pravo.gov.ru/proxy/ips/?docbody=&amp;nd=102104334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693" w:type="dxa"/>
          </w:tcPr>
          <w:p w:rsidR="00C80758" w:rsidRDefault="001A66B1" w:rsidP="00A66E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Весь документ</w:t>
            </w:r>
          </w:p>
        </w:tc>
        <w:tc>
          <w:tcPr>
            <w:tcW w:w="2393" w:type="dxa"/>
          </w:tcPr>
          <w:p w:rsidR="00C80758" w:rsidRDefault="00C80758" w:rsidP="002004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</w:t>
            </w:r>
          </w:p>
        </w:tc>
      </w:tr>
      <w:tr w:rsidR="00C80758" w:rsidTr="00E16E96">
        <w:tc>
          <w:tcPr>
            <w:tcW w:w="534" w:type="dxa"/>
          </w:tcPr>
          <w:p w:rsidR="00C80758" w:rsidRPr="009E5320" w:rsidRDefault="00C80758" w:rsidP="009E5320">
            <w:pPr>
              <w:pStyle w:val="a7"/>
              <w:numPr>
                <w:ilvl w:val="0"/>
                <w:numId w:val="2"/>
              </w:numPr>
              <w:ind w:left="-13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C80758" w:rsidRDefault="00C80758" w:rsidP="00A66EF3">
            <w:pPr>
              <w:jc w:val="center"/>
              <w:rPr>
                <w:rFonts w:ascii="Times New Roman" w:eastAsia="PT Astra Serif" w:hAnsi="Times New Roman" w:cs="Times New Roman"/>
                <w:sz w:val="20"/>
                <w:szCs w:val="20"/>
                <w:lang w:bidi="en-US"/>
              </w:rPr>
            </w:pPr>
            <w:r w:rsidRPr="00A66EF3">
              <w:rPr>
                <w:rFonts w:ascii="Times New Roman" w:eastAsia="PT Astra Serif" w:hAnsi="Times New Roman" w:cs="Times New Roman"/>
                <w:sz w:val="20"/>
                <w:szCs w:val="20"/>
                <w:lang w:bidi="en-US"/>
              </w:rPr>
              <w:t xml:space="preserve">Постановление Правительства РФ от 06.05.2011 № 354 «О предоставлении коммунальных услуг собственникам и пользователям помещений в </w:t>
            </w:r>
            <w:r w:rsidRPr="00A66EF3">
              <w:rPr>
                <w:rFonts w:ascii="Times New Roman" w:eastAsia="PT Astra Serif" w:hAnsi="Times New Roman" w:cs="Times New Roman"/>
                <w:sz w:val="20"/>
                <w:szCs w:val="20"/>
                <w:lang w:bidi="en-US"/>
              </w:rPr>
              <w:lastRenderedPageBreak/>
              <w:t>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</w:t>
            </w:r>
            <w:r w:rsidR="006C22B5">
              <w:rPr>
                <w:rFonts w:ascii="Times New Roman" w:eastAsia="PT Astra Serif" w:hAnsi="Times New Roman" w:cs="Times New Roman"/>
                <w:sz w:val="20"/>
                <w:szCs w:val="20"/>
                <w:lang w:bidi="en-US"/>
              </w:rPr>
              <w:t xml:space="preserve"> </w:t>
            </w:r>
          </w:p>
          <w:p w:rsidR="006C22B5" w:rsidRPr="00A66EF3" w:rsidRDefault="006C22B5" w:rsidP="00A66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PT Astra Serif" w:hAnsi="Times New Roman" w:cs="Times New Roman"/>
                <w:sz w:val="20"/>
                <w:szCs w:val="20"/>
                <w:lang w:bidi="en-US"/>
              </w:rPr>
              <w:t>(</w:t>
            </w:r>
            <w:hyperlink r:id="rId14" w:history="1">
              <w:r w:rsidRPr="005B4E22">
                <w:rPr>
                  <w:rStyle w:val="a5"/>
                  <w:rFonts w:ascii="Times New Roman" w:eastAsia="PT Astra Serif" w:hAnsi="Times New Roman" w:cs="Times New Roman"/>
                  <w:sz w:val="20"/>
                  <w:szCs w:val="20"/>
                  <w:lang w:bidi="en-US"/>
                </w:rPr>
                <w:t>http://pravo.gov.ru/proxy/ips/?docbody=&amp;nd=102147807</w:t>
              </w:r>
            </w:hyperlink>
            <w:r>
              <w:rPr>
                <w:rFonts w:ascii="Times New Roman" w:eastAsia="PT Astra Serif" w:hAnsi="Times New Roman" w:cs="Times New Roman"/>
                <w:sz w:val="20"/>
                <w:szCs w:val="20"/>
                <w:lang w:bidi="en-US"/>
              </w:rPr>
              <w:t xml:space="preserve">) </w:t>
            </w:r>
          </w:p>
        </w:tc>
        <w:tc>
          <w:tcPr>
            <w:tcW w:w="2693" w:type="dxa"/>
          </w:tcPr>
          <w:p w:rsidR="00C80758" w:rsidRDefault="00D9295E" w:rsidP="00A66E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Весь документ</w:t>
            </w:r>
          </w:p>
        </w:tc>
        <w:tc>
          <w:tcPr>
            <w:tcW w:w="2393" w:type="dxa"/>
          </w:tcPr>
          <w:p w:rsidR="00C80758" w:rsidRPr="006C0702" w:rsidRDefault="00C80758" w:rsidP="00E804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предприниматели,</w:t>
            </w:r>
          </w:p>
          <w:p w:rsidR="00C80758" w:rsidRDefault="00C80758" w:rsidP="00E804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</w:t>
            </w:r>
          </w:p>
        </w:tc>
      </w:tr>
      <w:tr w:rsidR="00D9295E" w:rsidTr="00E16E96">
        <w:tc>
          <w:tcPr>
            <w:tcW w:w="534" w:type="dxa"/>
          </w:tcPr>
          <w:p w:rsidR="00D9295E" w:rsidRPr="009E5320" w:rsidRDefault="00D9295E" w:rsidP="009E5320">
            <w:pPr>
              <w:pStyle w:val="a7"/>
              <w:numPr>
                <w:ilvl w:val="0"/>
                <w:numId w:val="2"/>
              </w:numPr>
              <w:ind w:left="-13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D9295E" w:rsidRPr="00A66EF3" w:rsidRDefault="00D9295E" w:rsidP="00A66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A66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ежегодных планов проведения плановых проверок юридических лиц</w:t>
            </w:r>
            <w:proofErr w:type="gramEnd"/>
            <w:r w:rsidRPr="00A66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индивидуальных предпринимателей»</w:t>
            </w:r>
            <w:r w:rsidR="006C2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hyperlink r:id="rId15" w:history="1">
              <w:r w:rsidR="006C22B5" w:rsidRPr="005B4E2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http://pravo.gov.ru/proxy/ips/?docbody=&amp;nd=102139598</w:t>
              </w:r>
            </w:hyperlink>
            <w:r w:rsidR="006C2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693" w:type="dxa"/>
          </w:tcPr>
          <w:p w:rsidR="00D9295E" w:rsidRDefault="00D9295E" w:rsidP="00A66E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Весь документ</w:t>
            </w:r>
          </w:p>
        </w:tc>
        <w:tc>
          <w:tcPr>
            <w:tcW w:w="2393" w:type="dxa"/>
          </w:tcPr>
          <w:p w:rsidR="00D9295E" w:rsidRPr="00D9295E" w:rsidRDefault="00D9295E" w:rsidP="00D92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индивидуальные предприниматели</w:t>
            </w:r>
          </w:p>
        </w:tc>
      </w:tr>
      <w:tr w:rsidR="00C80758" w:rsidTr="00E16E96">
        <w:tc>
          <w:tcPr>
            <w:tcW w:w="534" w:type="dxa"/>
          </w:tcPr>
          <w:p w:rsidR="00C80758" w:rsidRPr="009E5320" w:rsidRDefault="00C80758" w:rsidP="009E5320">
            <w:pPr>
              <w:pStyle w:val="a7"/>
              <w:numPr>
                <w:ilvl w:val="0"/>
                <w:numId w:val="2"/>
              </w:numPr>
              <w:ind w:left="-13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C80758" w:rsidRPr="00A66EF3" w:rsidRDefault="00C80758" w:rsidP="00A66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6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содержания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  <w:r w:rsidR="00E16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hyperlink r:id="rId16" w:history="1">
              <w:r w:rsidR="00E16E96" w:rsidRPr="005B4E2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https://rg.ru/2006/08/22/obschee-imuschestvo</w:t>
              </w:r>
              <w:proofErr w:type="gramEnd"/>
              <w:r w:rsidR="00E16E96" w:rsidRPr="005B4E2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gramStart"/>
              <w:r w:rsidR="00E16E96" w:rsidRPr="005B4E2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html</w:t>
              </w:r>
            </w:hyperlink>
            <w:r w:rsidR="00E16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gramEnd"/>
          </w:p>
        </w:tc>
        <w:tc>
          <w:tcPr>
            <w:tcW w:w="2693" w:type="dxa"/>
          </w:tcPr>
          <w:p w:rsidR="00C80758" w:rsidRDefault="00174555" w:rsidP="00A66E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Весь документ</w:t>
            </w:r>
          </w:p>
        </w:tc>
        <w:tc>
          <w:tcPr>
            <w:tcW w:w="2393" w:type="dxa"/>
          </w:tcPr>
          <w:p w:rsidR="00C80758" w:rsidRPr="006C0702" w:rsidRDefault="00C80758" w:rsidP="00E804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предприниматели,</w:t>
            </w:r>
          </w:p>
          <w:p w:rsidR="00C80758" w:rsidRDefault="00C80758" w:rsidP="00E804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</w:t>
            </w:r>
          </w:p>
        </w:tc>
      </w:tr>
      <w:tr w:rsidR="00C80758" w:rsidTr="00E16E96">
        <w:tc>
          <w:tcPr>
            <w:tcW w:w="534" w:type="dxa"/>
          </w:tcPr>
          <w:p w:rsidR="00C80758" w:rsidRPr="009E5320" w:rsidRDefault="00C80758" w:rsidP="009E5320">
            <w:pPr>
              <w:pStyle w:val="a7"/>
              <w:numPr>
                <w:ilvl w:val="0"/>
                <w:numId w:val="2"/>
              </w:numPr>
              <w:ind w:left="-13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C80758" w:rsidRDefault="00C80758" w:rsidP="00A66EF3">
            <w:pPr>
              <w:jc w:val="center"/>
              <w:rPr>
                <w:rFonts w:ascii="Times New Roman" w:eastAsia="PT Astra Serif" w:hAnsi="Times New Roman" w:cs="Times New Roman"/>
                <w:sz w:val="20"/>
                <w:szCs w:val="20"/>
                <w:lang w:bidi="en-US"/>
              </w:rPr>
            </w:pPr>
            <w:r w:rsidRPr="00A66EF3">
              <w:rPr>
                <w:rFonts w:ascii="Times New Roman" w:eastAsia="PT Astra Serif" w:hAnsi="Times New Roman" w:cs="Times New Roman"/>
                <w:sz w:val="20"/>
                <w:szCs w:val="20"/>
                <w:lang w:bidi="en-US"/>
              </w:rPr>
              <w:t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</w:t>
            </w:r>
            <w:r w:rsidR="00E16E96">
              <w:rPr>
                <w:rFonts w:ascii="Times New Roman" w:eastAsia="PT Astra Serif" w:hAnsi="Times New Roman" w:cs="Times New Roman"/>
                <w:sz w:val="20"/>
                <w:szCs w:val="20"/>
                <w:lang w:bidi="en-US"/>
              </w:rPr>
              <w:t xml:space="preserve"> </w:t>
            </w:r>
          </w:p>
          <w:p w:rsidR="00E16E96" w:rsidRPr="00A66EF3" w:rsidRDefault="00E16E96" w:rsidP="00A66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PT Astra Serif" w:hAnsi="Times New Roman" w:cs="Times New Roman"/>
                <w:sz w:val="20"/>
                <w:szCs w:val="20"/>
                <w:lang w:bidi="en-US"/>
              </w:rPr>
              <w:t>(</w:t>
            </w:r>
            <w:hyperlink r:id="rId17" w:history="1">
              <w:r w:rsidRPr="005B4E22">
                <w:rPr>
                  <w:rStyle w:val="a5"/>
                  <w:rFonts w:ascii="Times New Roman" w:eastAsia="PT Astra Serif" w:hAnsi="Times New Roman" w:cs="Times New Roman"/>
                  <w:sz w:val="20"/>
                  <w:szCs w:val="20"/>
                  <w:lang w:bidi="en-US"/>
                </w:rPr>
                <w:t>http://pravo.gov.ru/proxy/ips/?docbody=&amp;nd=102164374</w:t>
              </w:r>
            </w:hyperlink>
            <w:r>
              <w:rPr>
                <w:rFonts w:ascii="Times New Roman" w:eastAsia="PT Astra Serif" w:hAnsi="Times New Roman" w:cs="Times New Roman"/>
                <w:sz w:val="20"/>
                <w:szCs w:val="20"/>
                <w:lang w:bidi="en-US"/>
              </w:rPr>
              <w:t xml:space="preserve">) </w:t>
            </w:r>
          </w:p>
        </w:tc>
        <w:tc>
          <w:tcPr>
            <w:tcW w:w="2693" w:type="dxa"/>
          </w:tcPr>
          <w:p w:rsidR="00C80758" w:rsidRPr="00C80758" w:rsidRDefault="00C80758" w:rsidP="00A66EF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Весь документ</w:t>
            </w:r>
          </w:p>
        </w:tc>
        <w:tc>
          <w:tcPr>
            <w:tcW w:w="2393" w:type="dxa"/>
          </w:tcPr>
          <w:p w:rsidR="00C80758" w:rsidRPr="006C0702" w:rsidRDefault="00C80758" w:rsidP="00E804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предприниматели,</w:t>
            </w:r>
          </w:p>
          <w:p w:rsidR="00C80758" w:rsidRDefault="00C80758" w:rsidP="00E804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</w:t>
            </w:r>
          </w:p>
        </w:tc>
      </w:tr>
      <w:tr w:rsidR="00C80758" w:rsidTr="00E16E96">
        <w:tc>
          <w:tcPr>
            <w:tcW w:w="534" w:type="dxa"/>
          </w:tcPr>
          <w:p w:rsidR="00C80758" w:rsidRPr="009E5320" w:rsidRDefault="00C80758" w:rsidP="009E5320">
            <w:pPr>
              <w:pStyle w:val="a7"/>
              <w:numPr>
                <w:ilvl w:val="0"/>
                <w:numId w:val="2"/>
              </w:numPr>
              <w:ind w:left="-13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C80758" w:rsidRDefault="00C80758" w:rsidP="00A66EF3">
            <w:pPr>
              <w:jc w:val="center"/>
              <w:rPr>
                <w:rFonts w:ascii="Times New Roman" w:eastAsia="PT Astra Serif" w:hAnsi="Times New Roman" w:cs="Times New Roman"/>
                <w:sz w:val="20"/>
                <w:szCs w:val="20"/>
                <w:lang w:bidi="en-US"/>
              </w:rPr>
            </w:pPr>
            <w:r w:rsidRPr="00A66EF3">
              <w:rPr>
                <w:rFonts w:ascii="Times New Roman" w:eastAsia="PT Astra Serif" w:hAnsi="Times New Roman" w:cs="Times New Roman"/>
                <w:sz w:val="20"/>
                <w:szCs w:val="20"/>
                <w:lang w:bidi="en-US"/>
              </w:rPr>
              <w:t>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</w:t>
            </w:r>
          </w:p>
          <w:p w:rsidR="00E16E96" w:rsidRPr="00A66EF3" w:rsidRDefault="00E16E96" w:rsidP="00A66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PT Astra Serif" w:hAnsi="Times New Roman" w:cs="Times New Roman"/>
                <w:sz w:val="20"/>
                <w:szCs w:val="20"/>
                <w:lang w:bidi="en-US"/>
              </w:rPr>
              <w:t>(</w:t>
            </w:r>
            <w:hyperlink r:id="rId18" w:history="1">
              <w:r w:rsidRPr="005B4E22">
                <w:rPr>
                  <w:rStyle w:val="a5"/>
                  <w:rFonts w:ascii="Times New Roman" w:eastAsia="PT Astra Serif" w:hAnsi="Times New Roman" w:cs="Times New Roman"/>
                  <w:sz w:val="20"/>
                  <w:szCs w:val="20"/>
                  <w:lang w:bidi="en-US"/>
                </w:rPr>
                <w:t>http://pravo.gov.ru/proxy/ips/?docbody=&amp;nd=102165338</w:t>
              </w:r>
            </w:hyperlink>
            <w:r>
              <w:rPr>
                <w:rFonts w:ascii="Times New Roman" w:eastAsia="PT Astra Serif" w:hAnsi="Times New Roman" w:cs="Times New Roman"/>
                <w:sz w:val="20"/>
                <w:szCs w:val="20"/>
                <w:lang w:bidi="en-US"/>
              </w:rPr>
              <w:t xml:space="preserve">) </w:t>
            </w:r>
          </w:p>
        </w:tc>
        <w:tc>
          <w:tcPr>
            <w:tcW w:w="2693" w:type="dxa"/>
          </w:tcPr>
          <w:p w:rsidR="00C80758" w:rsidRDefault="001944DD" w:rsidP="00A66E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Весь документ</w:t>
            </w:r>
          </w:p>
        </w:tc>
        <w:tc>
          <w:tcPr>
            <w:tcW w:w="2393" w:type="dxa"/>
          </w:tcPr>
          <w:p w:rsidR="00C80758" w:rsidRPr="006C0702" w:rsidRDefault="00C80758" w:rsidP="00E804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предприниматели,</w:t>
            </w:r>
          </w:p>
          <w:p w:rsidR="00C80758" w:rsidRDefault="00C80758" w:rsidP="00E804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</w:t>
            </w:r>
          </w:p>
        </w:tc>
      </w:tr>
      <w:tr w:rsidR="00174555" w:rsidTr="00E16E96">
        <w:tc>
          <w:tcPr>
            <w:tcW w:w="9589" w:type="dxa"/>
            <w:gridSpan w:val="4"/>
          </w:tcPr>
          <w:p w:rsidR="00174555" w:rsidRPr="001944DD" w:rsidRDefault="00174555" w:rsidP="00E804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4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Нормативные правовые акты федеральных органов исполнительной власти</w:t>
            </w:r>
          </w:p>
        </w:tc>
      </w:tr>
      <w:tr w:rsidR="001A66B1" w:rsidTr="00E16E96">
        <w:tc>
          <w:tcPr>
            <w:tcW w:w="534" w:type="dxa"/>
          </w:tcPr>
          <w:p w:rsidR="001A66B1" w:rsidRPr="009E5320" w:rsidRDefault="001A66B1" w:rsidP="009E5320">
            <w:pPr>
              <w:pStyle w:val="a7"/>
              <w:numPr>
                <w:ilvl w:val="0"/>
                <w:numId w:val="2"/>
              </w:numPr>
              <w:ind w:left="-13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1A66B1" w:rsidRDefault="001A66B1" w:rsidP="00B333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E16E96" w:rsidRPr="0095596F" w:rsidRDefault="00E16E96" w:rsidP="00B333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hyperlink r:id="rId19" w:history="1">
              <w:r w:rsidRPr="005B4E2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https://rg.ru/2009/05/14/goskontrol-dok.html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693" w:type="dxa"/>
          </w:tcPr>
          <w:p w:rsidR="001A66B1" w:rsidRPr="0095596F" w:rsidRDefault="0095596F" w:rsidP="00B3332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9559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риложение 3</w:t>
            </w:r>
          </w:p>
        </w:tc>
        <w:tc>
          <w:tcPr>
            <w:tcW w:w="2393" w:type="dxa"/>
          </w:tcPr>
          <w:p w:rsidR="001944DD" w:rsidRDefault="001A66B1" w:rsidP="001944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</w:t>
            </w:r>
          </w:p>
          <w:p w:rsidR="001A66B1" w:rsidRDefault="001A66B1" w:rsidP="00B33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44DD" w:rsidTr="00E16E96">
        <w:tc>
          <w:tcPr>
            <w:tcW w:w="534" w:type="dxa"/>
          </w:tcPr>
          <w:p w:rsidR="001944DD" w:rsidRPr="009E5320" w:rsidRDefault="001944DD" w:rsidP="009E5320">
            <w:pPr>
              <w:pStyle w:val="a7"/>
              <w:numPr>
                <w:ilvl w:val="0"/>
                <w:numId w:val="2"/>
              </w:numPr>
              <w:ind w:left="-13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1944DD" w:rsidRDefault="001944DD" w:rsidP="00194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4DD">
              <w:rPr>
                <w:rFonts w:ascii="Times New Roman" w:hAnsi="Times New Roman" w:cs="Times New Roman"/>
                <w:sz w:val="20"/>
                <w:szCs w:val="20"/>
              </w:rPr>
              <w:t>Постановление Госстроя РФ от 27.09.2003 N 170 "Об утверждении Правил и норм технической эксплуатации жилищного фонда" (Зарегистрировано в Минюсте РФ 15.10.2003 N 5176)</w:t>
            </w:r>
            <w:r w:rsidR="00E16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6E96" w:rsidRPr="001944DD" w:rsidRDefault="00E16E96" w:rsidP="00194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20" w:history="1">
              <w:r w:rsidRPr="005B4E2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https://rg.ru/2003/10/23/pravila.html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693" w:type="dxa"/>
          </w:tcPr>
          <w:p w:rsidR="001944DD" w:rsidRDefault="001944DD" w:rsidP="00B33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Весь документ</w:t>
            </w:r>
          </w:p>
        </w:tc>
        <w:tc>
          <w:tcPr>
            <w:tcW w:w="2393" w:type="dxa"/>
          </w:tcPr>
          <w:p w:rsidR="001944DD" w:rsidRPr="006C0702" w:rsidRDefault="001944DD" w:rsidP="00B333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</w:t>
            </w:r>
          </w:p>
        </w:tc>
      </w:tr>
      <w:tr w:rsidR="001944DD" w:rsidTr="00E16E96">
        <w:tc>
          <w:tcPr>
            <w:tcW w:w="9589" w:type="dxa"/>
            <w:gridSpan w:val="4"/>
          </w:tcPr>
          <w:p w:rsidR="001944DD" w:rsidRPr="001944DD" w:rsidRDefault="001944DD" w:rsidP="00B333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4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Муниципальные правовые акты</w:t>
            </w:r>
          </w:p>
        </w:tc>
      </w:tr>
      <w:tr w:rsidR="001A66B1" w:rsidTr="00E16E96">
        <w:tc>
          <w:tcPr>
            <w:tcW w:w="534" w:type="dxa"/>
          </w:tcPr>
          <w:p w:rsidR="001A66B1" w:rsidRPr="009E5320" w:rsidRDefault="001A66B1" w:rsidP="009E5320">
            <w:pPr>
              <w:pStyle w:val="a7"/>
              <w:numPr>
                <w:ilvl w:val="0"/>
                <w:numId w:val="2"/>
              </w:numPr>
              <w:ind w:left="-13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1A66B1" w:rsidRDefault="001A66B1" w:rsidP="003A760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95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Устав городского округа Реутов Московской области, принят решением </w:t>
            </w:r>
            <w:proofErr w:type="spellStart"/>
            <w:r w:rsidRPr="0095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Реутовской</w:t>
            </w:r>
            <w:proofErr w:type="spellEnd"/>
            <w:r w:rsidRPr="0095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городской Думы от 07.02.1996 N 119/18 (с изменениями и дополнениями, внесенными решениями </w:t>
            </w:r>
            <w:proofErr w:type="spellStart"/>
            <w:r w:rsidRPr="0095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Реутовской</w:t>
            </w:r>
            <w:proofErr w:type="spellEnd"/>
            <w:r w:rsidRPr="0095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городской Думы от 26.02.1996 N 127/25, от 26.06.1996 N 177/26, от 04.05.2000 N 300/41, решениями </w:t>
            </w:r>
            <w:proofErr w:type="spellStart"/>
            <w:r w:rsidRPr="0095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Реутовского</w:t>
            </w:r>
            <w:proofErr w:type="spellEnd"/>
            <w:r w:rsidRPr="009559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городского Совета депутатов от 31.10.2001 N 103/14, от 23.03.2005 N 11/2005-НА и N 12/2005-НА) </w:t>
            </w:r>
            <w:r w:rsidR="00E16E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</w:p>
          <w:p w:rsidR="00E16E96" w:rsidRPr="0095596F" w:rsidRDefault="00E16E96" w:rsidP="003A76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hyperlink r:id="rId21" w:history="1">
              <w:r w:rsidRPr="005B4E22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https://base.garant.ru/36721688/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 </w:t>
            </w:r>
          </w:p>
        </w:tc>
        <w:tc>
          <w:tcPr>
            <w:tcW w:w="2693" w:type="dxa"/>
          </w:tcPr>
          <w:p w:rsidR="0095596F" w:rsidRDefault="0095596F" w:rsidP="009559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59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пункт 3 части 1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9559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татьи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</w:t>
            </w:r>
          </w:p>
          <w:p w:rsidR="0095596F" w:rsidRPr="0095596F" w:rsidRDefault="0095596F" w:rsidP="009559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59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9559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части 1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9559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татьи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93" w:type="dxa"/>
          </w:tcPr>
          <w:p w:rsidR="001A66B1" w:rsidRPr="006C0702" w:rsidRDefault="001A66B1" w:rsidP="003A7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предприниматели,</w:t>
            </w:r>
          </w:p>
          <w:p w:rsidR="001A66B1" w:rsidRDefault="001A66B1" w:rsidP="003A76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</w:t>
            </w:r>
          </w:p>
        </w:tc>
      </w:tr>
      <w:tr w:rsidR="001A66B1" w:rsidTr="00E16E96">
        <w:tc>
          <w:tcPr>
            <w:tcW w:w="534" w:type="dxa"/>
          </w:tcPr>
          <w:p w:rsidR="001A66B1" w:rsidRPr="009E5320" w:rsidRDefault="001A66B1" w:rsidP="009E5320">
            <w:pPr>
              <w:pStyle w:val="a7"/>
              <w:numPr>
                <w:ilvl w:val="0"/>
                <w:numId w:val="2"/>
              </w:numPr>
              <w:ind w:left="-13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1A66B1" w:rsidRDefault="001A66B1" w:rsidP="009E53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EF3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 Совета депутатов городского округа Реуто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от 20.10.2021 г. № 43/2021-НА</w:t>
            </w:r>
            <w:r w:rsidRPr="00A66E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«Об утверждении </w:t>
            </w:r>
            <w:r w:rsidRPr="00A66EF3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    муниципальном жилищном контроле на территории </w:t>
            </w:r>
            <w:r w:rsidRPr="00A66EF3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городского 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руга Реутов Московской области»</w:t>
            </w:r>
          </w:p>
          <w:p w:rsidR="00E16E96" w:rsidRPr="00A66EF3" w:rsidRDefault="00E16E96" w:rsidP="009E53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hyperlink r:id="rId22" w:history="1">
              <w:r w:rsidRPr="005B4E22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http://www.reutov.net/authority/self-government/council/docs/index.php?id_4=20102021432021%D0%9D%D0%90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693" w:type="dxa"/>
          </w:tcPr>
          <w:p w:rsidR="001A66B1" w:rsidRPr="001944DD" w:rsidRDefault="001944DD" w:rsidP="00A66EF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4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Весь докум</w:t>
            </w:r>
            <w:bookmarkStart w:id="0" w:name="_GoBack"/>
            <w:bookmarkEnd w:id="0"/>
            <w:r w:rsidRPr="00194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ент</w:t>
            </w:r>
          </w:p>
        </w:tc>
        <w:tc>
          <w:tcPr>
            <w:tcW w:w="2393" w:type="dxa"/>
          </w:tcPr>
          <w:p w:rsidR="001A66B1" w:rsidRPr="006C0702" w:rsidRDefault="001A66B1" w:rsidP="00E804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предприниматели,</w:t>
            </w:r>
          </w:p>
          <w:p w:rsidR="001A66B1" w:rsidRDefault="001A66B1" w:rsidP="00E804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</w:t>
            </w:r>
          </w:p>
        </w:tc>
      </w:tr>
    </w:tbl>
    <w:p w:rsidR="00247A93" w:rsidRDefault="00247A93" w:rsidP="00A66EF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4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Arial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35DDF"/>
    <w:multiLevelType w:val="hybridMultilevel"/>
    <w:tmpl w:val="053AE820"/>
    <w:lvl w:ilvl="0" w:tplc="0419000F">
      <w:start w:val="1"/>
      <w:numFmt w:val="decimal"/>
      <w:lvlText w:val="%1."/>
      <w:lvlJc w:val="left"/>
      <w:pPr>
        <w:ind w:left="707" w:hanging="360"/>
      </w:p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">
    <w:nsid w:val="317C2FB8"/>
    <w:multiLevelType w:val="multilevel"/>
    <w:tmpl w:val="CFE0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64"/>
    <w:rsid w:val="000B4980"/>
    <w:rsid w:val="00174555"/>
    <w:rsid w:val="001944DD"/>
    <w:rsid w:val="001A66B1"/>
    <w:rsid w:val="00247A93"/>
    <w:rsid w:val="00366AA4"/>
    <w:rsid w:val="00551A25"/>
    <w:rsid w:val="006C0702"/>
    <w:rsid w:val="006C22B5"/>
    <w:rsid w:val="006E7C64"/>
    <w:rsid w:val="006F4C6E"/>
    <w:rsid w:val="0095596F"/>
    <w:rsid w:val="009E5320"/>
    <w:rsid w:val="00A636F0"/>
    <w:rsid w:val="00A66EF3"/>
    <w:rsid w:val="00AF3C9F"/>
    <w:rsid w:val="00B16B41"/>
    <w:rsid w:val="00BC1172"/>
    <w:rsid w:val="00C80758"/>
    <w:rsid w:val="00D631C1"/>
    <w:rsid w:val="00D9295E"/>
    <w:rsid w:val="00E16E96"/>
    <w:rsid w:val="00E804D0"/>
    <w:rsid w:val="00F2638F"/>
    <w:rsid w:val="00F9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7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C64"/>
    <w:rPr>
      <w:b/>
      <w:bCs/>
    </w:rPr>
  </w:style>
  <w:style w:type="character" w:styleId="a5">
    <w:name w:val="Hyperlink"/>
    <w:basedOn w:val="a0"/>
    <w:uiPriority w:val="99"/>
    <w:unhideWhenUsed/>
    <w:rsid w:val="00A66EF3"/>
    <w:rPr>
      <w:color w:val="0000FF"/>
      <w:u w:val="single"/>
    </w:rPr>
  </w:style>
  <w:style w:type="table" w:styleId="a6">
    <w:name w:val="Table Grid"/>
    <w:basedOn w:val="a1"/>
    <w:uiPriority w:val="39"/>
    <w:rsid w:val="009E5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E5320"/>
    <w:pPr>
      <w:ind w:left="720"/>
      <w:contextualSpacing/>
    </w:pPr>
  </w:style>
  <w:style w:type="character" w:styleId="a8">
    <w:name w:val="Emphasis"/>
    <w:basedOn w:val="a0"/>
    <w:uiPriority w:val="20"/>
    <w:qFormat/>
    <w:rsid w:val="00C807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7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C64"/>
    <w:rPr>
      <w:b/>
      <w:bCs/>
    </w:rPr>
  </w:style>
  <w:style w:type="character" w:styleId="a5">
    <w:name w:val="Hyperlink"/>
    <w:basedOn w:val="a0"/>
    <w:uiPriority w:val="99"/>
    <w:unhideWhenUsed/>
    <w:rsid w:val="00A66EF3"/>
    <w:rPr>
      <w:color w:val="0000FF"/>
      <w:u w:val="single"/>
    </w:rPr>
  </w:style>
  <w:style w:type="table" w:styleId="a6">
    <w:name w:val="Table Grid"/>
    <w:basedOn w:val="a1"/>
    <w:uiPriority w:val="39"/>
    <w:rsid w:val="009E5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E5320"/>
    <w:pPr>
      <w:ind w:left="720"/>
      <w:contextualSpacing/>
    </w:pPr>
  </w:style>
  <w:style w:type="character" w:styleId="a8">
    <w:name w:val="Emphasis"/>
    <w:basedOn w:val="a0"/>
    <w:uiPriority w:val="20"/>
    <w:qFormat/>
    <w:rsid w:val="00C807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s.pravo.gov.ru:8080/default.aspx?dt=19941130&amp;num=51-%D1%84%D0%B7" TargetMode="External"/><Relationship Id="rId13" Type="http://schemas.openxmlformats.org/officeDocument/2006/relationships/hyperlink" Target="http://pravo.gov.ru/proxy/ips/?docbody=&amp;nd=102104334" TargetMode="External"/><Relationship Id="rId18" Type="http://schemas.openxmlformats.org/officeDocument/2006/relationships/hyperlink" Target="http://pravo.gov.ru/proxy/ips/?docbody=&amp;nd=10216533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ase.garant.ru/36721688/" TargetMode="External"/><Relationship Id="rId7" Type="http://schemas.openxmlformats.org/officeDocument/2006/relationships/hyperlink" Target="http://ips.pravo.gov.ru:8080/default.aspx?dt=20011230&amp;num=195-%D1%84%D0%B7" TargetMode="External"/><Relationship Id="rId12" Type="http://schemas.openxmlformats.org/officeDocument/2006/relationships/hyperlink" Target="http://publication.pravo.gov.ru/Document/View/0001202007310018" TargetMode="External"/><Relationship Id="rId17" Type="http://schemas.openxmlformats.org/officeDocument/2006/relationships/hyperlink" Target="http://pravo.gov.ru/proxy/ips/?docbody=&amp;nd=1021643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g.ru/2006/08/22/obschee-imuschestvo.html" TargetMode="External"/><Relationship Id="rId20" Type="http://schemas.openxmlformats.org/officeDocument/2006/relationships/hyperlink" Target="https://rg.ru/2003/10/23/pravil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ps.pravo.gov.ru:8080/default.aspx?dt=20041229&amp;num=188-%D1%84%D0%B7" TargetMode="External"/><Relationship Id="rId11" Type="http://schemas.openxmlformats.org/officeDocument/2006/relationships/hyperlink" Target="http://pravo.gov.ru/proxy/ips/?docbody=&amp;nd=10205889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nd=10213959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avo.gov.ru/proxy/ips/?docbody=&amp;nd=102126836&amp;rdk" TargetMode="External"/><Relationship Id="rId19" Type="http://schemas.openxmlformats.org/officeDocument/2006/relationships/hyperlink" Target="https://rg.ru/2009/05/14/goskontrol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83574" TargetMode="External"/><Relationship Id="rId14" Type="http://schemas.openxmlformats.org/officeDocument/2006/relationships/hyperlink" Target="http://pravo.gov.ru/proxy/ips/?docbody=&amp;nd=102147807" TargetMode="External"/><Relationship Id="rId22" Type="http://schemas.openxmlformats.org/officeDocument/2006/relationships/hyperlink" Target="http://www.reutov.net/authority/self-government/council/docs/index.php?id_4=20102021432021%D0%9D%D0%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Кривошеев</dc:creator>
  <cp:lastModifiedBy>1</cp:lastModifiedBy>
  <cp:revision>6</cp:revision>
  <dcterms:created xsi:type="dcterms:W3CDTF">2021-12-27T14:47:00Z</dcterms:created>
  <dcterms:modified xsi:type="dcterms:W3CDTF">2022-01-12T12:59:00Z</dcterms:modified>
</cp:coreProperties>
</file>