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7C60D9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7C60D9" w:rsidRDefault="00726155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7C60D9" w:rsidRDefault="00C60C7D" w:rsidP="007C60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7C60D9" w:rsidRDefault="00726155" w:rsidP="007C6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7C60D9" w:rsidRDefault="007C60D9" w:rsidP="007C6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22 августа</w:t>
      </w:r>
      <w:r w:rsidR="00DD1633" w:rsidRPr="007C60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6155" w:rsidRPr="007C60D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427FE" w:rsidRPr="007C60D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7C60D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Pr="007C60D9" w:rsidRDefault="00726155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0D9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7C60D9">
        <w:rPr>
          <w:rFonts w:ascii="Times New Roman" w:eastAsia="Calibri" w:hAnsi="Times New Roman" w:cs="Times New Roman"/>
          <w:sz w:val="24"/>
          <w:szCs w:val="24"/>
        </w:rPr>
        <w:t>10</w:t>
      </w:r>
      <w:r w:rsidR="007C60D9" w:rsidRPr="007C60D9">
        <w:rPr>
          <w:rFonts w:ascii="Times New Roman" w:eastAsia="Calibri" w:hAnsi="Times New Roman" w:cs="Times New Roman"/>
          <w:sz w:val="24"/>
          <w:szCs w:val="24"/>
        </w:rPr>
        <w:t>2</w:t>
      </w:r>
      <w:r w:rsidRPr="007C60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7C60D9" w:rsidRDefault="004D3AB0" w:rsidP="007C6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7C60D9" w:rsidRDefault="00726155" w:rsidP="007C6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7C60D9" w:rsidRPr="007C60D9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EE1C3A" w:rsidRPr="007C60D9" w:rsidRDefault="00EE1C3A" w:rsidP="007C60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1. </w:t>
      </w:r>
      <w:r w:rsidRPr="007C6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города Реутов «О внесении изменений в Устав городского округа Реутов Московской области» и о назначении публичных слушаний по проекту решения Совета депутатов города «О внесении изменений в Устав городского округа Реутов Московской области».</w:t>
      </w:r>
    </w:p>
    <w:p w:rsidR="007C60D9" w:rsidRPr="007C60D9" w:rsidRDefault="007C60D9" w:rsidP="007C60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7C60D9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C60D9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7C60D9" w:rsidRPr="007C60D9" w:rsidRDefault="007C60D9" w:rsidP="007C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7C60D9" w:rsidP="007C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>2. О внесении изменений в структуру Администрации города Реутов, утверждённую Решением Совета депутатов города Реутов от 18.10.2017 № 86/2017-НА.</w:t>
      </w:r>
    </w:p>
    <w:p w:rsidR="007C60D9" w:rsidRPr="007C60D9" w:rsidRDefault="007C60D9" w:rsidP="007C60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</w:t>
      </w:r>
      <w:proofErr w:type="spellStart"/>
      <w:r w:rsidRPr="007C60D9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7C60D9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FA1BDB" w:rsidRPr="007C60D9" w:rsidRDefault="00FA1BDB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>3. О присвоении почетного звания «Почетный гражданин города Реутов» Леонову А.Г.</w:t>
      </w:r>
    </w:p>
    <w:p w:rsidR="007C60D9" w:rsidRPr="007C60D9" w:rsidRDefault="007C60D9" w:rsidP="007C60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делами Администрации города Реутов Иванов В.М.</w:t>
      </w: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4. </w:t>
      </w:r>
      <w:r w:rsidRPr="007C60D9">
        <w:rPr>
          <w:rFonts w:ascii="Times New Roman" w:hAnsi="Times New Roman" w:cs="Times New Roman"/>
          <w:sz w:val="24"/>
          <w:szCs w:val="24"/>
        </w:rPr>
        <w:t>О награждении знаком отличия «За заслуги перед городом Реутов»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0D9">
        <w:rPr>
          <w:rFonts w:ascii="Times New Roman" w:hAnsi="Times New Roman" w:cs="Times New Roman"/>
          <w:sz w:val="24"/>
          <w:szCs w:val="24"/>
        </w:rPr>
        <w:t>Дергачева А.А.</w:t>
      </w:r>
    </w:p>
    <w:p w:rsidR="007C60D9" w:rsidRPr="007C60D9" w:rsidRDefault="007C60D9" w:rsidP="007C60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делами Администрации города Реутов Иванов В.М.</w:t>
      </w: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60D9">
        <w:rPr>
          <w:rFonts w:ascii="Times New Roman" w:hAnsi="Times New Roman" w:cs="Times New Roman"/>
          <w:sz w:val="24"/>
          <w:szCs w:val="24"/>
        </w:rPr>
        <w:t>О награждении знаком отличия «За заслуги перед городом Реутов»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D9">
        <w:rPr>
          <w:rFonts w:ascii="Times New Roman" w:hAnsi="Times New Roman" w:cs="Times New Roman"/>
          <w:sz w:val="24"/>
          <w:szCs w:val="24"/>
        </w:rPr>
        <w:t>Томышева</w:t>
      </w:r>
      <w:proofErr w:type="spellEnd"/>
      <w:r w:rsidRPr="007C60D9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C60D9" w:rsidRPr="007C60D9" w:rsidRDefault="007C60D9" w:rsidP="007C60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делами Администрации города Реутов Иванов В.М.</w:t>
      </w: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52EFF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Pr="00952EFF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0D9" w:rsidRPr="007C60D9" w:rsidRDefault="007C60D9" w:rsidP="007C60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</w:p>
    <w:p w:rsidR="007C60D9" w:rsidRDefault="007C60D9" w:rsidP="007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Pr="00CF48A7" w:rsidRDefault="007C60D9" w:rsidP="007C6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с правом решающего голоса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О.М.</w:t>
      </w:r>
    </w:p>
    <w:p w:rsidR="007C60D9" w:rsidRPr="007C60D9" w:rsidRDefault="007C60D9" w:rsidP="007C60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</w:p>
    <w:p w:rsidR="007C60D9" w:rsidRDefault="007C60D9" w:rsidP="007C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0D9" w:rsidRPr="007C60D9" w:rsidRDefault="007C60D9" w:rsidP="007C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Разное.</w:t>
      </w:r>
    </w:p>
    <w:sectPr w:rsidR="007C60D9" w:rsidRPr="007C60D9" w:rsidSect="007C60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C75EF"/>
    <w:rsid w:val="00114650"/>
    <w:rsid w:val="00135C10"/>
    <w:rsid w:val="00152DB2"/>
    <w:rsid w:val="002A4BB6"/>
    <w:rsid w:val="002B2595"/>
    <w:rsid w:val="00395A69"/>
    <w:rsid w:val="0047319C"/>
    <w:rsid w:val="004D3AB0"/>
    <w:rsid w:val="0053626D"/>
    <w:rsid w:val="0062327B"/>
    <w:rsid w:val="00642EF9"/>
    <w:rsid w:val="006757B3"/>
    <w:rsid w:val="006A7117"/>
    <w:rsid w:val="00723809"/>
    <w:rsid w:val="00726155"/>
    <w:rsid w:val="007261AC"/>
    <w:rsid w:val="007C60D9"/>
    <w:rsid w:val="008115F1"/>
    <w:rsid w:val="00824F43"/>
    <w:rsid w:val="00885068"/>
    <w:rsid w:val="009012B9"/>
    <w:rsid w:val="00910F84"/>
    <w:rsid w:val="0095448F"/>
    <w:rsid w:val="0097604E"/>
    <w:rsid w:val="00A770DB"/>
    <w:rsid w:val="00AF365D"/>
    <w:rsid w:val="00B0729E"/>
    <w:rsid w:val="00B662E2"/>
    <w:rsid w:val="00B67EF5"/>
    <w:rsid w:val="00B96233"/>
    <w:rsid w:val="00C60C7D"/>
    <w:rsid w:val="00C811FD"/>
    <w:rsid w:val="00CC6902"/>
    <w:rsid w:val="00CD34B0"/>
    <w:rsid w:val="00D427FE"/>
    <w:rsid w:val="00DD1633"/>
    <w:rsid w:val="00DE5A2D"/>
    <w:rsid w:val="00E247B4"/>
    <w:rsid w:val="00E41C2F"/>
    <w:rsid w:val="00E6784A"/>
    <w:rsid w:val="00EE1C3A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14</cp:revision>
  <cp:lastPrinted>2018-06-15T06:53:00Z</cp:lastPrinted>
  <dcterms:created xsi:type="dcterms:W3CDTF">2018-06-19T11:52:00Z</dcterms:created>
  <dcterms:modified xsi:type="dcterms:W3CDTF">2018-08-17T12:04:00Z</dcterms:modified>
</cp:coreProperties>
</file>