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Pr="00B96640" w:rsidRDefault="00DC0332" w:rsidP="00DC0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17149E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7E3A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C64DA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178B" w:rsidRPr="009C64DA" w:rsidRDefault="0050178B" w:rsidP="009C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332" w:rsidRDefault="0050178B" w:rsidP="001714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882348">
        <w:rPr>
          <w:rFonts w:ascii="Times New Roman" w:hAnsi="Times New Roman"/>
          <w:sz w:val="24"/>
          <w:szCs w:val="24"/>
        </w:rPr>
        <w:t>.</w:t>
      </w:r>
      <w:r w:rsidR="00225278">
        <w:rPr>
          <w:rFonts w:ascii="Times New Roman" w:hAnsi="Times New Roman"/>
          <w:sz w:val="24"/>
          <w:szCs w:val="24"/>
        </w:rPr>
        <w:t xml:space="preserve"> </w:t>
      </w:r>
      <w:r w:rsidR="0017149E" w:rsidRPr="00E51118">
        <w:rPr>
          <w:rFonts w:ascii="Times New Roman" w:hAnsi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17149E">
        <w:rPr>
          <w:rFonts w:ascii="Times New Roman" w:hAnsi="Times New Roman"/>
          <w:sz w:val="24"/>
          <w:szCs w:val="24"/>
          <w:lang w:eastAsia="ru-RU"/>
        </w:rPr>
        <w:t>.</w:t>
      </w:r>
    </w:p>
    <w:p w:rsidR="0017149E" w:rsidRDefault="003E4826" w:rsidP="009C64DA">
      <w:pPr>
        <w:pStyle w:val="a3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- </w:t>
      </w:r>
      <w:r w:rsidR="0017149E">
        <w:rPr>
          <w:rFonts w:ascii="Times New Roman" w:hAnsi="Times New Roman"/>
          <w:sz w:val="24"/>
          <w:szCs w:val="24"/>
        </w:rPr>
        <w:t>заместитель Главы Администрации – начальник Правового управления</w:t>
      </w:r>
      <w:r w:rsidR="009C64DA">
        <w:rPr>
          <w:rFonts w:ascii="Times New Roman" w:hAnsi="Times New Roman"/>
          <w:sz w:val="24"/>
          <w:szCs w:val="24"/>
        </w:rPr>
        <w:br/>
      </w:r>
      <w:proofErr w:type="spellStart"/>
      <w:r w:rsidR="0017149E">
        <w:rPr>
          <w:rFonts w:ascii="Times New Roman" w:hAnsi="Times New Roman"/>
          <w:sz w:val="24"/>
          <w:szCs w:val="24"/>
        </w:rPr>
        <w:t>Болотских</w:t>
      </w:r>
      <w:proofErr w:type="spellEnd"/>
      <w:r w:rsidR="0017149E">
        <w:rPr>
          <w:rFonts w:ascii="Times New Roman" w:hAnsi="Times New Roman"/>
          <w:sz w:val="24"/>
          <w:szCs w:val="24"/>
        </w:rPr>
        <w:t xml:space="preserve"> Л.Ю.</w:t>
      </w:r>
    </w:p>
    <w:p w:rsidR="0017149E" w:rsidRDefault="0017149E" w:rsidP="001714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49E" w:rsidRPr="00376540" w:rsidRDefault="0017149E" w:rsidP="001714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4826" w:rsidRPr="00465385" w:rsidRDefault="0050178B" w:rsidP="003E4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03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826" w:rsidRPr="008A67F2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2017 – 2019 годы</w:t>
      </w:r>
      <w:r w:rsidR="003E48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826" w:rsidRPr="00E65BE5" w:rsidRDefault="003E4826" w:rsidP="009C64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</w:t>
      </w:r>
      <w:r w:rsidR="009C64D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C64D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Медведева Е.И.</w:t>
      </w:r>
    </w:p>
    <w:p w:rsidR="00DC0332" w:rsidRDefault="00DC0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DA" w:rsidRDefault="009C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DA" w:rsidRDefault="009C64DA" w:rsidP="009C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271A">
        <w:rPr>
          <w:rFonts w:ascii="Times New Roman" w:hAnsi="Times New Roman" w:cs="Times New Roman"/>
          <w:sz w:val="24"/>
          <w:szCs w:val="24"/>
        </w:rPr>
        <w:t>. 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4DA" w:rsidRPr="00E65BE5" w:rsidRDefault="009C64DA" w:rsidP="009C64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9C64DA" w:rsidRDefault="009C64DA" w:rsidP="009C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4DA" w:rsidRDefault="009C64DA" w:rsidP="009C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4DA" w:rsidRDefault="009C64DA" w:rsidP="009C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D271A">
        <w:rPr>
          <w:rFonts w:ascii="Times New Roman" w:hAnsi="Times New Roman" w:cs="Times New Roman"/>
          <w:sz w:val="24"/>
          <w:szCs w:val="24"/>
        </w:rPr>
        <w:t>О внесении изменений в Методику определения арендной платы за пользование объектами нежилого фонда города Реутова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4DA" w:rsidRPr="00E65BE5" w:rsidRDefault="009C64DA" w:rsidP="009C64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9C64DA" w:rsidRDefault="009C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DA" w:rsidRDefault="009C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Default="009C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>. О назначении «Часа Администрации».</w:t>
      </w:r>
    </w:p>
    <w:p w:rsidR="002F59AA" w:rsidRDefault="002F5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Default="002F5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Default="009C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>. «Час Администрации»:</w:t>
      </w:r>
    </w:p>
    <w:p w:rsidR="002F59AA" w:rsidRDefault="002F59AA" w:rsidP="002F59AA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AB37D4">
        <w:rPr>
          <w:rFonts w:ascii="Times New Roman" w:hAnsi="Times New Roman"/>
          <w:b w:val="0"/>
          <w:sz w:val="24"/>
          <w:szCs w:val="24"/>
        </w:rPr>
        <w:t xml:space="preserve"> проекте внесения изменений в Генеральный план городского округа Реутов Московской области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F59AA" w:rsidRPr="00E65BE5" w:rsidRDefault="002F59AA" w:rsidP="009C64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- начальник Управления архитектуры и градостроительства Администрации города Реутов</w:t>
      </w:r>
      <w:r w:rsidR="009C6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 А.П.</w:t>
      </w:r>
    </w:p>
    <w:p w:rsidR="002F59AA" w:rsidRDefault="002F5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Pr="00DC0332" w:rsidRDefault="009C6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>. Разное.</w:t>
      </w:r>
    </w:p>
    <w:sectPr w:rsidR="002F59AA" w:rsidRPr="00DC033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17149E"/>
    <w:rsid w:val="00225278"/>
    <w:rsid w:val="002F59AA"/>
    <w:rsid w:val="003E4826"/>
    <w:rsid w:val="0050178B"/>
    <w:rsid w:val="005651FB"/>
    <w:rsid w:val="00615811"/>
    <w:rsid w:val="008115F1"/>
    <w:rsid w:val="00882348"/>
    <w:rsid w:val="008C1062"/>
    <w:rsid w:val="00945D27"/>
    <w:rsid w:val="009C64DA"/>
    <w:rsid w:val="00BF00FC"/>
    <w:rsid w:val="00C95264"/>
    <w:rsid w:val="00CA7E3A"/>
    <w:rsid w:val="00D650EE"/>
    <w:rsid w:val="00DC0332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18</cp:revision>
  <cp:lastPrinted>2019-02-12T12:05:00Z</cp:lastPrinted>
  <dcterms:created xsi:type="dcterms:W3CDTF">2019-02-08T12:19:00Z</dcterms:created>
  <dcterms:modified xsi:type="dcterms:W3CDTF">2019-02-25T11:42:00Z</dcterms:modified>
</cp:coreProperties>
</file>